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BB88" w14:textId="77777777" w:rsidR="006865D8" w:rsidRPr="003710BA" w:rsidRDefault="006865D8" w:rsidP="006865D8">
      <w:pPr>
        <w:jc w:val="center"/>
        <w:rPr>
          <w:b/>
        </w:rPr>
      </w:pPr>
      <w:r w:rsidRPr="003710BA">
        <w:rPr>
          <w:b/>
        </w:rPr>
        <w:t>Municipal Association of Victoria</w:t>
      </w:r>
    </w:p>
    <w:p w14:paraId="677E25CD" w14:textId="64286E79" w:rsidR="006F4CE0" w:rsidRDefault="00EC3E43" w:rsidP="00EC3E43">
      <w:pPr>
        <w:pStyle w:val="Schedulesub-head"/>
      </w:pPr>
      <w:r>
        <w:t>Nomination of Substitute Form</w:t>
      </w:r>
    </w:p>
    <w:p w14:paraId="677E25CE" w14:textId="77777777" w:rsidR="006F4CE0" w:rsidRDefault="006F4CE0">
      <w:pPr>
        <w:pStyle w:val="BodyTextIndent"/>
        <w:jc w:val="center"/>
        <w:rPr>
          <w:rFonts w:cs="Arial"/>
          <w:b/>
        </w:rPr>
      </w:pPr>
    </w:p>
    <w:p w14:paraId="677E25CF" w14:textId="77777777" w:rsidR="006F4CE0" w:rsidRDefault="006F4CE0">
      <w:pPr>
        <w:pStyle w:val="BodyTextIndent"/>
        <w:jc w:val="center"/>
        <w:rPr>
          <w:rFonts w:cs="Arial"/>
          <w:b/>
        </w:rPr>
      </w:pPr>
    </w:p>
    <w:p w14:paraId="677E25D0" w14:textId="77777777" w:rsidR="006F4CE0" w:rsidRDefault="006F4CE0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</w:rPr>
        <w:t>The Chief Executive Officer</w:t>
      </w:r>
    </w:p>
    <w:p w14:paraId="677E25D1" w14:textId="77777777" w:rsidR="006F4CE0" w:rsidRDefault="006F4CE0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</w:rPr>
        <w:t xml:space="preserve">Municipal Association of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bCs/>
            </w:rPr>
            <w:t>Victoria</w:t>
          </w:r>
        </w:smartTag>
      </w:smartTag>
    </w:p>
    <w:p w14:paraId="677E25D2" w14:textId="77777777" w:rsidR="009E408D" w:rsidRDefault="009E408D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</w:rPr>
        <w:t xml:space="preserve">Level 12, </w:t>
      </w:r>
      <w:smartTag w:uri="urn:schemas-microsoft-com:office:smarttags" w:element="PlaceType">
        <w:smartTag w:uri="urn:schemas-microsoft-com:office:smarttags" w:element="PlaceName">
          <w:r>
            <w:rPr>
              <w:rFonts w:cs="Arial"/>
              <w:bCs/>
            </w:rPr>
            <w:t>60 Collins Street</w:t>
          </w:r>
        </w:smartTag>
      </w:smartTag>
    </w:p>
    <w:p w14:paraId="677E25D3" w14:textId="77777777" w:rsidR="009E408D" w:rsidRDefault="009E408D">
      <w:pPr>
        <w:pStyle w:val="BodyTextIndent"/>
        <w:ind w:hanging="720"/>
        <w:rPr>
          <w:rFonts w:cs="Arial"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  <w:bCs/>
            </w:rPr>
            <w:t>MELBOURNE</w:t>
          </w:r>
        </w:smartTag>
      </w:smartTag>
      <w:r>
        <w:rPr>
          <w:rFonts w:cs="Arial"/>
          <w:bCs/>
        </w:rPr>
        <w:t xml:space="preserve">  VIC  3000</w:t>
      </w:r>
    </w:p>
    <w:p w14:paraId="677E25D4" w14:textId="3618261D" w:rsidR="009E408D" w:rsidRDefault="0050717A">
      <w:pPr>
        <w:pStyle w:val="BodyTextIndent"/>
        <w:ind w:hanging="720"/>
        <w:rPr>
          <w:rFonts w:cs="Arial"/>
          <w:b/>
        </w:rPr>
      </w:pPr>
      <w:r>
        <w:rPr>
          <w:rFonts w:cs="Arial"/>
          <w:bCs/>
        </w:rPr>
        <w:t xml:space="preserve">email: </w:t>
      </w:r>
      <w:hyperlink r:id="rId13" w:history="1">
        <w:r w:rsidR="006865D8" w:rsidRPr="00F275B9">
          <w:rPr>
            <w:rStyle w:val="Hyperlink"/>
          </w:rPr>
          <w:t>statecouncil@mav.asn.au</w:t>
        </w:r>
      </w:hyperlink>
      <w:r w:rsidR="006865D8">
        <w:t xml:space="preserve"> </w:t>
      </w:r>
      <w:r>
        <w:rPr>
          <w:rFonts w:cs="Arial"/>
          <w:bCs/>
        </w:rPr>
        <w:t xml:space="preserve"> </w:t>
      </w:r>
    </w:p>
    <w:p w14:paraId="677E25D5" w14:textId="77777777" w:rsidR="006F4CE0" w:rsidRPr="007E76A5" w:rsidRDefault="006F4CE0">
      <w:pPr>
        <w:pStyle w:val="BodyTextIndent"/>
        <w:ind w:hanging="720"/>
        <w:rPr>
          <w:rFonts w:cs="Arial"/>
        </w:rPr>
      </w:pPr>
    </w:p>
    <w:p w14:paraId="677E25D6" w14:textId="77777777" w:rsidR="006F4CE0" w:rsidRPr="007E76A5" w:rsidRDefault="006F4CE0">
      <w:pPr>
        <w:pStyle w:val="BodyTextIndent"/>
        <w:ind w:hanging="720"/>
        <w:rPr>
          <w:rFonts w:cs="Arial"/>
        </w:rPr>
      </w:pPr>
    </w:p>
    <w:p w14:paraId="677E25D7" w14:textId="77777777" w:rsidR="006F4CE0" w:rsidRPr="007E76A5" w:rsidRDefault="006F4CE0">
      <w:pPr>
        <w:pStyle w:val="BodyTextIndent"/>
        <w:ind w:hanging="720"/>
        <w:rPr>
          <w:rFonts w:cs="Arial"/>
        </w:rPr>
      </w:pPr>
    </w:p>
    <w:p w14:paraId="677E25D8" w14:textId="2C68426E" w:rsidR="006F4CE0" w:rsidRDefault="001B1C74">
      <w:pPr>
        <w:pStyle w:val="BodyTextIndent"/>
        <w:ind w:hanging="720"/>
        <w:rPr>
          <w:rFonts w:cs="Arial"/>
        </w:rPr>
      </w:pPr>
      <w:r>
        <w:rPr>
          <w:rFonts w:cs="Arial"/>
        </w:rPr>
        <w:t xml:space="preserve">Dear </w:t>
      </w:r>
      <w:r w:rsidR="0050717A">
        <w:rPr>
          <w:rFonts w:cs="Arial"/>
        </w:rPr>
        <w:t>Chief Executive Officer</w:t>
      </w:r>
    </w:p>
    <w:p w14:paraId="677E25D9" w14:textId="77777777" w:rsidR="007E76A5" w:rsidRPr="007E76A5" w:rsidRDefault="007E76A5">
      <w:pPr>
        <w:pStyle w:val="BodyTextIndent"/>
        <w:ind w:hanging="720"/>
        <w:rPr>
          <w:rFonts w:cs="Arial"/>
        </w:rPr>
      </w:pPr>
    </w:p>
    <w:p w14:paraId="677E25DA" w14:textId="0DC6AB86" w:rsidR="006F4CE0" w:rsidRPr="001F1E3C" w:rsidRDefault="00E96F25" w:rsidP="001F1E3C">
      <w:pPr>
        <w:pStyle w:val="BodyTextIndent"/>
        <w:ind w:hanging="720"/>
        <w:rPr>
          <w:rFonts w:cs="Arial"/>
          <w:b/>
        </w:rPr>
      </w:pPr>
      <w:r w:rsidRPr="001F1E3C">
        <w:rPr>
          <w:rFonts w:cs="Arial"/>
          <w:b/>
        </w:rPr>
        <w:t>State Council</w:t>
      </w:r>
      <w:r w:rsidR="005B6662" w:rsidRPr="001F1E3C">
        <w:rPr>
          <w:rFonts w:cs="Arial"/>
          <w:b/>
        </w:rPr>
        <w:t xml:space="preserve"> Meeting</w:t>
      </w:r>
      <w:r w:rsidR="00062176">
        <w:rPr>
          <w:rFonts w:cs="Arial"/>
          <w:b/>
        </w:rPr>
        <w:t xml:space="preserve"> </w:t>
      </w:r>
      <w:r w:rsidR="006865D8">
        <w:rPr>
          <w:rFonts w:cs="Arial"/>
          <w:b/>
        </w:rPr>
        <w:t xml:space="preserve">18 October </w:t>
      </w:r>
      <w:r w:rsidR="00EA7FA4">
        <w:rPr>
          <w:rFonts w:cs="Arial"/>
          <w:b/>
        </w:rPr>
        <w:t>2019</w:t>
      </w:r>
    </w:p>
    <w:p w14:paraId="677E25DB" w14:textId="77777777" w:rsidR="001D2FEF" w:rsidRDefault="001D2FEF" w:rsidP="001F1E3C">
      <w:pPr>
        <w:pStyle w:val="BodyTextIndent"/>
        <w:ind w:left="0"/>
        <w:rPr>
          <w:rFonts w:cs="Arial"/>
        </w:rPr>
      </w:pPr>
    </w:p>
    <w:p w14:paraId="677E25DC" w14:textId="77777777" w:rsidR="001D2FEF" w:rsidRPr="007E76A5" w:rsidRDefault="001D2FEF">
      <w:pPr>
        <w:pStyle w:val="BodyTextIndent"/>
        <w:ind w:hanging="720"/>
        <w:rPr>
          <w:rFonts w:cs="Arial"/>
        </w:rPr>
      </w:pPr>
    </w:p>
    <w:p w14:paraId="677E25DD" w14:textId="77777777" w:rsidR="009E408D" w:rsidRDefault="005B6725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E25EF" wp14:editId="677E25F0">
                <wp:simplePos x="0" y="0"/>
                <wp:positionH relativeFrom="column">
                  <wp:posOffset>1371600</wp:posOffset>
                </wp:positionH>
                <wp:positionV relativeFrom="paragraph">
                  <wp:posOffset>121285</wp:posOffset>
                </wp:positionV>
                <wp:extent cx="3657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AA2C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55pt" to="39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rP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fppPHaQq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"/>
            </w:pict>
          </mc:Fallback>
        </mc:AlternateContent>
      </w:r>
      <w:r w:rsidR="006F4CE0">
        <w:rPr>
          <w:rFonts w:cs="Arial"/>
          <w:bCs/>
        </w:rPr>
        <w:t xml:space="preserve">At the meeting of the </w:t>
      </w:r>
    </w:p>
    <w:p w14:paraId="677E25DE" w14:textId="77777777" w:rsidR="009E408D" w:rsidRDefault="009E408D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(</w:t>
      </w:r>
      <w:r>
        <w:rPr>
          <w:rFonts w:cs="Arial"/>
          <w:bCs/>
          <w:i/>
          <w:iCs/>
        </w:rPr>
        <w:t>insert name of council)</w:t>
      </w:r>
    </w:p>
    <w:p w14:paraId="677E25DF" w14:textId="77777777" w:rsidR="009E408D" w:rsidRDefault="009E408D">
      <w:pPr>
        <w:pStyle w:val="BodyTextIndent"/>
        <w:ind w:hanging="720"/>
        <w:rPr>
          <w:rFonts w:cs="Arial"/>
          <w:bCs/>
        </w:rPr>
      </w:pPr>
    </w:p>
    <w:p w14:paraId="677E25E0" w14:textId="77777777" w:rsidR="009E408D" w:rsidRDefault="009E408D">
      <w:pPr>
        <w:pStyle w:val="BodyTextIndent"/>
        <w:ind w:hanging="720"/>
        <w:rPr>
          <w:rFonts w:cs="Arial"/>
          <w:bCs/>
        </w:rPr>
      </w:pPr>
    </w:p>
    <w:p w14:paraId="677E25E1" w14:textId="77777777" w:rsidR="009E408D" w:rsidRDefault="006716E5">
      <w:pPr>
        <w:pStyle w:val="BodyTextIndent"/>
        <w:ind w:hanging="720"/>
        <w:rPr>
          <w:rFonts w:cs="Arial"/>
          <w:bCs/>
        </w:rPr>
      </w:pPr>
      <w:r>
        <w:rPr>
          <w:rFonts w:cs="Arial"/>
          <w:bCs/>
        </w:rPr>
        <w:t>o</w:t>
      </w:r>
      <w:r w:rsidR="006F4CE0">
        <w:rPr>
          <w:rFonts w:cs="Arial"/>
          <w:bCs/>
        </w:rPr>
        <w:t>n</w:t>
      </w:r>
    </w:p>
    <w:p w14:paraId="677E25E2" w14:textId="77777777" w:rsidR="006F4CE0" w:rsidRDefault="005B6725" w:rsidP="00BC039F">
      <w:pPr>
        <w:pStyle w:val="BodyTextIndent"/>
        <w:ind w:left="2160" w:firstLine="720"/>
        <w:rPr>
          <w:rFonts w:cs="Arial"/>
          <w:bCs/>
        </w:rPr>
      </w:pPr>
      <w:r>
        <w:rPr>
          <w:rFonts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E25F1" wp14:editId="677E25F2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4800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A46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3pt" to="39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pJ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noG8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"/>
            </w:pict>
          </mc:Fallback>
        </mc:AlternateContent>
      </w:r>
      <w:r w:rsidR="006F4CE0">
        <w:rPr>
          <w:rFonts w:cs="Arial"/>
          <w:bCs/>
          <w:i/>
          <w:iCs/>
        </w:rPr>
        <w:t>(insert date)</w:t>
      </w:r>
    </w:p>
    <w:p w14:paraId="677E25E3" w14:textId="77777777" w:rsidR="006F4CE0" w:rsidRDefault="006F4CE0">
      <w:pPr>
        <w:pStyle w:val="BodyTextIndent"/>
        <w:spacing w:line="480" w:lineRule="auto"/>
        <w:ind w:hanging="720"/>
        <w:rPr>
          <w:rFonts w:cs="Arial"/>
          <w:b/>
        </w:rPr>
      </w:pPr>
    </w:p>
    <w:p w14:paraId="677E25E4" w14:textId="1333F52C" w:rsidR="006F4CE0" w:rsidRDefault="006F4CE0">
      <w:pPr>
        <w:pStyle w:val="BodyTextIndent"/>
        <w:spacing w:line="480" w:lineRule="auto"/>
        <w:ind w:left="0"/>
        <w:rPr>
          <w:rFonts w:cs="Arial"/>
          <w:bCs/>
        </w:rPr>
      </w:pPr>
      <w:r>
        <w:rPr>
          <w:rFonts w:cs="Arial"/>
          <w:bCs/>
        </w:rPr>
        <w:t>Cr_____________________________________</w:t>
      </w:r>
      <w:r w:rsidR="009E408D">
        <w:rPr>
          <w:rFonts w:cs="Arial"/>
          <w:bCs/>
        </w:rPr>
        <w:t>_ was appointed as the substitute</w:t>
      </w:r>
      <w:r w:rsidR="00B56181">
        <w:rPr>
          <w:rFonts w:cs="Arial"/>
          <w:bCs/>
        </w:rPr>
        <w:t xml:space="preserve"> </w:t>
      </w:r>
      <w:r>
        <w:rPr>
          <w:rFonts w:cs="Arial"/>
          <w:bCs/>
        </w:rPr>
        <w:t>re</w:t>
      </w:r>
      <w:r w:rsidR="009E408D">
        <w:rPr>
          <w:rFonts w:cs="Arial"/>
          <w:bCs/>
        </w:rPr>
        <w:t>presentative to the Association for the State Council</w:t>
      </w:r>
      <w:r w:rsidR="005B6662">
        <w:rPr>
          <w:rFonts w:cs="Arial"/>
          <w:bCs/>
        </w:rPr>
        <w:t xml:space="preserve"> </w:t>
      </w:r>
      <w:r w:rsidR="002605CC">
        <w:rPr>
          <w:rFonts w:cs="Arial"/>
          <w:bCs/>
        </w:rPr>
        <w:t xml:space="preserve">Annual </w:t>
      </w:r>
      <w:r w:rsidR="005B6662">
        <w:rPr>
          <w:rFonts w:cs="Arial"/>
          <w:bCs/>
        </w:rPr>
        <w:t>Meeting</w:t>
      </w:r>
      <w:r w:rsidR="009E408D">
        <w:rPr>
          <w:rFonts w:cs="Arial"/>
          <w:bCs/>
        </w:rPr>
        <w:t xml:space="preserve"> to be held on </w:t>
      </w:r>
      <w:r w:rsidR="00062176">
        <w:rPr>
          <w:rFonts w:cs="Arial"/>
          <w:bCs/>
        </w:rPr>
        <w:t xml:space="preserve">Friday, </w:t>
      </w:r>
      <w:r w:rsidR="00EA7FA4">
        <w:rPr>
          <w:rFonts w:cs="Arial"/>
          <w:bCs/>
        </w:rPr>
        <w:t>1</w:t>
      </w:r>
      <w:r w:rsidR="006865D8">
        <w:rPr>
          <w:rFonts w:cs="Arial"/>
          <w:bCs/>
        </w:rPr>
        <w:t>8</w:t>
      </w:r>
      <w:r w:rsidR="00EA7FA4">
        <w:rPr>
          <w:rFonts w:cs="Arial"/>
          <w:bCs/>
        </w:rPr>
        <w:t xml:space="preserve"> </w:t>
      </w:r>
      <w:r w:rsidR="006865D8">
        <w:rPr>
          <w:rFonts w:cs="Arial"/>
          <w:bCs/>
        </w:rPr>
        <w:t xml:space="preserve">October </w:t>
      </w:r>
      <w:r w:rsidR="00EA7FA4">
        <w:rPr>
          <w:rFonts w:cs="Arial"/>
          <w:bCs/>
        </w:rPr>
        <w:t>2019.</w:t>
      </w:r>
    </w:p>
    <w:p w14:paraId="677E25E5" w14:textId="77777777" w:rsidR="006F4CE0" w:rsidRDefault="006F4CE0">
      <w:pPr>
        <w:pStyle w:val="BodyTextIndent"/>
        <w:spacing w:line="480" w:lineRule="auto"/>
        <w:ind w:left="0"/>
        <w:rPr>
          <w:rFonts w:cs="Arial"/>
          <w:bCs/>
        </w:rPr>
      </w:pPr>
    </w:p>
    <w:p w14:paraId="677E25E6" w14:textId="77777777" w:rsidR="006F4CE0" w:rsidRDefault="006F4CE0">
      <w:pPr>
        <w:pStyle w:val="BodyTextIndent"/>
        <w:spacing w:line="480" w:lineRule="auto"/>
        <w:ind w:left="0"/>
        <w:rPr>
          <w:rFonts w:cs="Arial"/>
          <w:bCs/>
        </w:rPr>
      </w:pPr>
    </w:p>
    <w:p w14:paraId="677E25E7" w14:textId="77777777" w:rsidR="006F4CE0" w:rsidRDefault="006F4CE0">
      <w:pPr>
        <w:pStyle w:val="BodyTextIndent"/>
        <w:spacing w:line="480" w:lineRule="auto"/>
        <w:ind w:left="0"/>
        <w:rPr>
          <w:rFonts w:cs="Arial"/>
          <w:bCs/>
        </w:rPr>
      </w:pPr>
    </w:p>
    <w:p w14:paraId="677E25E8" w14:textId="77777777" w:rsidR="006F4CE0" w:rsidRDefault="006F4CE0">
      <w:pPr>
        <w:pStyle w:val="BodyTextIndent"/>
        <w:spacing w:line="480" w:lineRule="auto"/>
        <w:ind w:left="0"/>
        <w:rPr>
          <w:rFonts w:cs="Arial"/>
          <w:bCs/>
        </w:rPr>
      </w:pPr>
    </w:p>
    <w:p w14:paraId="677E25E9" w14:textId="6042CEF9" w:rsidR="009E408D" w:rsidRPr="00BC039F" w:rsidRDefault="00BC039F" w:rsidP="001F1E3C">
      <w:pPr>
        <w:pStyle w:val="BodyTextIndent"/>
        <w:ind w:left="0"/>
        <w:rPr>
          <w:rFonts w:cs="Arial"/>
          <w:bCs/>
          <w:iCs/>
        </w:rPr>
      </w:pPr>
      <w:r>
        <w:rPr>
          <w:rFonts w:cs="Arial"/>
          <w:bCs/>
          <w:i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B20BD" wp14:editId="67C4FF77">
                <wp:simplePos x="0" y="0"/>
                <wp:positionH relativeFrom="column">
                  <wp:posOffset>-4924</wp:posOffset>
                </wp:positionH>
                <wp:positionV relativeFrom="paragraph">
                  <wp:posOffset>94903</wp:posOffset>
                </wp:positionV>
                <wp:extent cx="226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AB8AD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45pt" to="178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matgEAALcDAAAOAAAAZHJzL2Uyb0RvYy54bWysU8GOEzEMvSPxD1HudNquqGDU6R66gguC&#10;imU/IJtxOhFJHDmh0/49TtrOIkAIrfbiiZP3bD/bs749eicOQMli6ORiNpcCgsbehn0nH759ePNO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" strokecolor="black [3040]"/>
            </w:pict>
          </mc:Fallback>
        </mc:AlternateContent>
      </w:r>
    </w:p>
    <w:p w14:paraId="677E25EA" w14:textId="77777777" w:rsidR="006F4CE0" w:rsidRDefault="006F4CE0" w:rsidP="001F1E3C">
      <w:pPr>
        <w:pStyle w:val="BodyTextIndent"/>
        <w:ind w:left="0"/>
        <w:rPr>
          <w:rFonts w:cs="Arial"/>
          <w:bCs/>
        </w:rPr>
      </w:pPr>
      <w:r>
        <w:rPr>
          <w:rFonts w:cs="Arial"/>
          <w:bCs/>
        </w:rPr>
        <w:t>Chief Executive Officer</w:t>
      </w:r>
    </w:p>
    <w:p w14:paraId="31306B31" w14:textId="77777777" w:rsidR="00062176" w:rsidRDefault="00062176" w:rsidP="001F1E3C">
      <w:pPr>
        <w:pStyle w:val="BodyTextIndent"/>
        <w:ind w:left="0"/>
        <w:rPr>
          <w:rFonts w:cs="Arial"/>
          <w:bCs/>
        </w:rPr>
      </w:pPr>
    </w:p>
    <w:p w14:paraId="677E25EB" w14:textId="7D774866" w:rsidR="006F4CE0" w:rsidRDefault="006F4CE0" w:rsidP="001F1E3C">
      <w:pPr>
        <w:pStyle w:val="BodyTextIndent"/>
        <w:ind w:left="0"/>
        <w:rPr>
          <w:rFonts w:cs="Arial"/>
          <w:bCs/>
          <w:i/>
          <w:iCs/>
        </w:rPr>
      </w:pPr>
      <w:r>
        <w:rPr>
          <w:rFonts w:cs="Arial"/>
          <w:bCs/>
        </w:rPr>
        <w:t>(</w:t>
      </w:r>
      <w:r>
        <w:rPr>
          <w:rFonts w:cs="Arial"/>
          <w:bCs/>
          <w:i/>
          <w:iCs/>
        </w:rPr>
        <w:t>insert name of council)</w:t>
      </w:r>
    </w:p>
    <w:p w14:paraId="677E25EC" w14:textId="77777777" w:rsidR="009E408D" w:rsidRPr="007E76A5" w:rsidRDefault="009E408D" w:rsidP="009E408D">
      <w:pPr>
        <w:pStyle w:val="BodyTextIndent"/>
        <w:ind w:left="0"/>
        <w:rPr>
          <w:rFonts w:cs="Arial"/>
          <w:bCs/>
          <w:iCs/>
        </w:rPr>
      </w:pPr>
      <w:r w:rsidRPr="007E76A5">
        <w:rPr>
          <w:rFonts w:cs="Arial"/>
          <w:bCs/>
          <w:iCs/>
        </w:rPr>
        <w:t>Dated</w:t>
      </w:r>
      <w:r w:rsidR="001F1E3C">
        <w:rPr>
          <w:rFonts w:cs="Arial"/>
          <w:bCs/>
          <w:iCs/>
        </w:rPr>
        <w:t>:</w:t>
      </w:r>
    </w:p>
    <w:p w14:paraId="677E25ED" w14:textId="77777777" w:rsidR="009E408D" w:rsidRDefault="009E408D" w:rsidP="009E408D">
      <w:pPr>
        <w:pStyle w:val="BodyTextIndent"/>
        <w:ind w:left="0"/>
        <w:jc w:val="both"/>
        <w:rPr>
          <w:rFonts w:cs="Arial"/>
          <w:bCs/>
          <w:i/>
          <w:iCs/>
        </w:rPr>
      </w:pPr>
    </w:p>
    <w:p w14:paraId="677E25EE" w14:textId="77777777" w:rsidR="006F4CE0" w:rsidRDefault="006F4CE0">
      <w:pPr>
        <w:pStyle w:val="BodyTextIndent"/>
        <w:ind w:hanging="720"/>
        <w:rPr>
          <w:rFonts w:cs="Arial"/>
          <w:bCs/>
        </w:rPr>
      </w:pPr>
    </w:p>
    <w:sectPr w:rsidR="006F4C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701" w:bottom="141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A752" w14:textId="77777777" w:rsidR="001069FE" w:rsidRDefault="001069FE">
      <w:r>
        <w:separator/>
      </w:r>
    </w:p>
  </w:endnote>
  <w:endnote w:type="continuationSeparator" w:id="0">
    <w:p w14:paraId="08380669" w14:textId="77777777" w:rsidR="001069FE" w:rsidRDefault="001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4471" w14:textId="77777777" w:rsidR="006865D8" w:rsidRDefault="00686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25F7" w14:textId="77777777" w:rsidR="002605CC" w:rsidRDefault="002605CC">
    <w:pPr>
      <w:pStyle w:val="Footer"/>
      <w:framePr w:wrap="around" w:vAnchor="text" w:hAnchor="margin" w:xAlign="right" w:y="1"/>
      <w:pBdr>
        <w:bottom w:val="single" w:sz="4" w:space="1" w:color="auto"/>
      </w:pBdr>
      <w:ind w:right="360"/>
      <w:rPr>
        <w:rStyle w:val="PageNumber"/>
        <w:rFonts w:cs="Arial"/>
        <w:sz w:val="18"/>
      </w:rPr>
    </w:pPr>
  </w:p>
  <w:p w14:paraId="677E25F8" w14:textId="77777777" w:rsidR="002605CC" w:rsidRDefault="002605CC">
    <w:pPr>
      <w:pStyle w:val="Footer"/>
      <w:framePr w:wrap="around" w:vAnchor="text" w:hAnchor="margin" w:xAlign="right" w:y="1"/>
      <w:tabs>
        <w:tab w:val="clear" w:pos="8640"/>
        <w:tab w:val="right" w:pos="8505"/>
      </w:tabs>
      <w:rPr>
        <w:rStyle w:val="PageNumber"/>
        <w:rFonts w:cs="Arial"/>
        <w:sz w:val="18"/>
      </w:rPr>
    </w:pPr>
    <w:r w:rsidRPr="00941D43">
      <w:rPr>
        <w:rStyle w:val="PageNumber"/>
        <w:rFonts w:cs="Arial"/>
        <w:sz w:val="16"/>
        <w:szCs w:val="16"/>
      </w:rPr>
      <w:t>MAV Rules 2007</w:t>
    </w:r>
    <w:r>
      <w:rPr>
        <w:rStyle w:val="PageNumber"/>
        <w:rFonts w:cs="Arial"/>
        <w:sz w:val="18"/>
      </w:rPr>
      <w:tab/>
    </w:r>
    <w:r>
      <w:rPr>
        <w:rStyle w:val="PageNumber"/>
        <w:rFonts w:cs="Arial"/>
        <w:sz w:val="18"/>
      </w:rPr>
      <w:tab/>
    </w:r>
    <w:r>
      <w:rPr>
        <w:rStyle w:val="PageNumber"/>
        <w:rFonts w:cs="Arial"/>
        <w:sz w:val="18"/>
      </w:rPr>
      <w:fldChar w:fldCharType="begin"/>
    </w:r>
    <w:r>
      <w:rPr>
        <w:rStyle w:val="PageNumber"/>
        <w:rFonts w:cs="Arial"/>
        <w:sz w:val="18"/>
      </w:rPr>
      <w:instrText xml:space="preserve">PAGE  </w:instrText>
    </w:r>
    <w:r>
      <w:rPr>
        <w:rStyle w:val="PageNumber"/>
        <w:rFonts w:cs="Arial"/>
        <w:sz w:val="18"/>
      </w:rPr>
      <w:fldChar w:fldCharType="separate"/>
    </w:r>
    <w:r>
      <w:rPr>
        <w:rStyle w:val="PageNumber"/>
        <w:rFonts w:cs="Arial"/>
        <w:noProof/>
        <w:sz w:val="18"/>
      </w:rPr>
      <w:t>1</w:t>
    </w:r>
    <w:r>
      <w:rPr>
        <w:rStyle w:val="PageNumber"/>
        <w:rFonts w:cs="Arial"/>
        <w:sz w:val="18"/>
      </w:rPr>
      <w:fldChar w:fldCharType="end"/>
    </w:r>
  </w:p>
  <w:p w14:paraId="677E25F9" w14:textId="77777777" w:rsidR="002605CC" w:rsidRDefault="002605CC">
    <w:pPr>
      <w:pStyle w:val="Footer"/>
      <w:framePr w:wrap="around" w:vAnchor="text" w:hAnchor="margin" w:xAlign="right" w:y="1"/>
      <w:tabs>
        <w:tab w:val="clear" w:pos="4320"/>
        <w:tab w:val="center" w:pos="8505"/>
      </w:tabs>
      <w:rPr>
        <w:rStyle w:val="PageNumber"/>
        <w:rFonts w:cs="Arial"/>
        <w:sz w:val="18"/>
      </w:rPr>
    </w:pPr>
    <w:r>
      <w:rPr>
        <w:rStyle w:val="PageNumber"/>
        <w:rFonts w:cs="Arial"/>
        <w:sz w:val="18"/>
      </w:rPr>
      <w:tab/>
    </w:r>
    <w:r>
      <w:rPr>
        <w:rStyle w:val="PageNumber"/>
        <w:rFonts w:cs="Arial"/>
        <w:sz w:val="18"/>
      </w:rPr>
      <w:tab/>
    </w:r>
  </w:p>
  <w:p w14:paraId="677E25FA" w14:textId="77777777" w:rsidR="002605CC" w:rsidRDefault="002605CC">
    <w:pPr>
      <w:pStyle w:val="Footer"/>
      <w:ind w:right="360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B85A" w14:textId="77777777" w:rsidR="006865D8" w:rsidRPr="00B0546E" w:rsidRDefault="006865D8" w:rsidP="006865D8">
    <w:pPr>
      <w:pStyle w:val="Footer"/>
      <w:rPr>
        <w:rFonts w:cs="Arial"/>
        <w:b/>
        <w:sz w:val="20"/>
      </w:rPr>
    </w:pPr>
    <w:r w:rsidRPr="00B0546E">
      <w:rPr>
        <w:rFonts w:cs="Arial"/>
        <w:b/>
        <w:sz w:val="20"/>
      </w:rPr>
      <w:t>Please return complete</w:t>
    </w:r>
    <w:r>
      <w:rPr>
        <w:rFonts w:cs="Arial"/>
        <w:b/>
        <w:sz w:val="20"/>
      </w:rPr>
      <w:t>d</w:t>
    </w:r>
    <w:r w:rsidRPr="00B0546E">
      <w:rPr>
        <w:rFonts w:cs="Arial"/>
        <w:b/>
        <w:sz w:val="20"/>
      </w:rPr>
      <w:t xml:space="preserve"> form to:</w:t>
    </w:r>
  </w:p>
  <w:p w14:paraId="7DD11102" w14:textId="334214C5" w:rsidR="006865D8" w:rsidRPr="00B0546E" w:rsidRDefault="006865D8" w:rsidP="006865D8">
    <w:pPr>
      <w:pStyle w:val="Footer"/>
      <w:rPr>
        <w:rFonts w:cs="Arial"/>
        <w:sz w:val="20"/>
      </w:rPr>
    </w:pPr>
    <w:r>
      <w:rPr>
        <w:rFonts w:cs="Arial"/>
        <w:b/>
        <w:sz w:val="20"/>
      </w:rPr>
      <w:t>Rebecca Carroll-Bell │</w:t>
    </w:r>
    <w:r w:rsidRPr="00B0546E">
      <w:rPr>
        <w:rFonts w:cs="Arial"/>
        <w:sz w:val="20"/>
      </w:rPr>
      <w:t xml:space="preserve"> </w:t>
    </w:r>
    <w:r>
      <w:rPr>
        <w:rFonts w:cs="Arial"/>
        <w:sz w:val="20"/>
      </w:rPr>
      <w:t>Governance Officer</w:t>
    </w:r>
  </w:p>
  <w:p w14:paraId="58868265" w14:textId="364C4972" w:rsidR="006865D8" w:rsidRPr="006865D8" w:rsidRDefault="006865D8" w:rsidP="006865D8">
    <w:pPr>
      <w:pStyle w:val="BodyTextIndent"/>
      <w:ind w:hanging="720"/>
      <w:rPr>
        <w:rFonts w:cs="Arial"/>
        <w:b/>
      </w:rPr>
    </w:pPr>
    <w:r w:rsidRPr="006865D8">
      <w:rPr>
        <w:rFonts w:cs="Arial"/>
        <w:b/>
      </w:rPr>
      <w:t>E</w:t>
    </w:r>
    <w:r w:rsidRPr="006865D8">
      <w:rPr>
        <w:rFonts w:cs="Arial"/>
        <w:b/>
      </w:rPr>
      <w:t>mail:</w:t>
    </w:r>
    <w:r>
      <w:rPr>
        <w:rFonts w:cs="Arial"/>
        <w:bCs/>
      </w:rPr>
      <w:t xml:space="preserve"> </w:t>
    </w:r>
    <w:hyperlink r:id="rId1" w:history="1">
      <w:r w:rsidRPr="00F275B9">
        <w:rPr>
          <w:rStyle w:val="Hyperlink"/>
        </w:rPr>
        <w:t>statecouncil@mav.asn.au</w:t>
      </w:r>
    </w:hyperlink>
    <w:r>
      <w:t xml:space="preserve"> </w:t>
    </w:r>
    <w:r>
      <w:rPr>
        <w:rFonts w:cs="Arial"/>
        <w:bCs/>
      </w:rPr>
      <w:t xml:space="preserve"> </w:t>
    </w:r>
    <w:r>
      <w:rPr>
        <w:rFonts w:cs="Arial"/>
        <w:sz w:val="20"/>
      </w:rPr>
      <w:t xml:space="preserve">│ </w:t>
    </w:r>
    <w:r w:rsidRPr="003710BA">
      <w:rPr>
        <w:rFonts w:cs="Arial"/>
        <w:b/>
        <w:sz w:val="20"/>
      </w:rPr>
      <w:t>Phone</w:t>
    </w:r>
    <w:r>
      <w:rPr>
        <w:rFonts w:cs="Arial"/>
        <w:b/>
        <w:sz w:val="20"/>
      </w:rPr>
      <w:t>:</w:t>
    </w:r>
    <w:r w:rsidRPr="00B0546E">
      <w:rPr>
        <w:rFonts w:cs="Arial"/>
        <w:sz w:val="20"/>
      </w:rPr>
      <w:t xml:space="preserve"> 03 9667 552</w:t>
    </w:r>
    <w:r>
      <w:rPr>
        <w:rFonts w:cs="Arial"/>
        <w:sz w:val="20"/>
      </w:rPr>
      <w:t>5</w:t>
    </w:r>
    <w:bookmarkStart w:id="0" w:name="_GoBack"/>
    <w:bookmarkEnd w:id="0"/>
  </w:p>
  <w:p w14:paraId="58F0D052" w14:textId="77777777" w:rsidR="006865D8" w:rsidRDefault="00686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637D" w14:textId="77777777" w:rsidR="001069FE" w:rsidRDefault="001069FE">
      <w:r>
        <w:separator/>
      </w:r>
    </w:p>
  </w:footnote>
  <w:footnote w:type="continuationSeparator" w:id="0">
    <w:p w14:paraId="78FC8714" w14:textId="77777777" w:rsidR="001069FE" w:rsidRDefault="0010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F429" w14:textId="77777777" w:rsidR="006865D8" w:rsidRDefault="00686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06A3" w14:textId="77777777" w:rsidR="006865D8" w:rsidRDefault="00686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A278" w14:textId="77777777" w:rsidR="006865D8" w:rsidRDefault="006865D8" w:rsidP="006865D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8BCB954" wp14:editId="4B1E75ED">
          <wp:extent cx="5654040" cy="639147"/>
          <wp:effectExtent l="0" t="0" r="0" b="0"/>
          <wp:docPr id="4" name="Picture 4" descr="Description: MAV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Vfor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6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AF33C" w14:textId="77777777" w:rsidR="006865D8" w:rsidRDefault="00686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348A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4C1B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47A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B48C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0AFD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461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80F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0FF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D2E9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4D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17FEC"/>
    <w:multiLevelType w:val="multilevel"/>
    <w:tmpl w:val="ABE26C60"/>
    <w:lvl w:ilvl="0">
      <w:start w:val="2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00C81787"/>
    <w:multiLevelType w:val="multilevel"/>
    <w:tmpl w:val="DF460C6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02ED71EA"/>
    <w:multiLevelType w:val="multilevel"/>
    <w:tmpl w:val="ADD4116C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050E0E8A"/>
    <w:multiLevelType w:val="multilevel"/>
    <w:tmpl w:val="83BE8670"/>
    <w:lvl w:ilvl="0">
      <w:start w:val="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0913524B"/>
    <w:multiLevelType w:val="multilevel"/>
    <w:tmpl w:val="8FE24B98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0B6970B7"/>
    <w:multiLevelType w:val="multilevel"/>
    <w:tmpl w:val="6EA4E5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0BBC600C"/>
    <w:multiLevelType w:val="multilevel"/>
    <w:tmpl w:val="4AA63C2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0E6F7DA0"/>
    <w:multiLevelType w:val="multilevel"/>
    <w:tmpl w:val="037038A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13347702"/>
    <w:multiLevelType w:val="multilevel"/>
    <w:tmpl w:val="13F63B56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14635D72"/>
    <w:multiLevelType w:val="multilevel"/>
    <w:tmpl w:val="490E1B0E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152E286D"/>
    <w:multiLevelType w:val="multilevel"/>
    <w:tmpl w:val="6C0223D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92" w:hanging="56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16DD3F59"/>
    <w:multiLevelType w:val="multilevel"/>
    <w:tmpl w:val="D222E9D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1A1B400B"/>
    <w:multiLevelType w:val="multilevel"/>
    <w:tmpl w:val="78363CF2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21044B7B"/>
    <w:multiLevelType w:val="multilevel"/>
    <w:tmpl w:val="64DEF084"/>
    <w:lvl w:ilvl="0">
      <w:start w:val="2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21434C68"/>
    <w:multiLevelType w:val="multilevel"/>
    <w:tmpl w:val="0409001F"/>
    <w:numStyleLink w:val="111111"/>
  </w:abstractNum>
  <w:abstractNum w:abstractNumId="25" w15:restartNumberingAfterBreak="0">
    <w:nsid w:val="21A150D4"/>
    <w:multiLevelType w:val="multilevel"/>
    <w:tmpl w:val="D0EA3A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92" w:hanging="56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24947071"/>
    <w:multiLevelType w:val="multilevel"/>
    <w:tmpl w:val="DAFEF318"/>
    <w:lvl w:ilvl="0">
      <w:start w:val="2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26F36726"/>
    <w:multiLevelType w:val="multilevel"/>
    <w:tmpl w:val="335A76F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27226FF1"/>
    <w:multiLevelType w:val="multilevel"/>
    <w:tmpl w:val="85406EB8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27FB12B7"/>
    <w:multiLevelType w:val="multilevel"/>
    <w:tmpl w:val="EDE62154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2AC755BB"/>
    <w:multiLevelType w:val="multilevel"/>
    <w:tmpl w:val="9118C4AC"/>
    <w:lvl w:ilvl="0">
      <w:start w:val="4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2C7E1CDA"/>
    <w:multiLevelType w:val="multilevel"/>
    <w:tmpl w:val="E64EF2E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2E6400DE"/>
    <w:multiLevelType w:val="multilevel"/>
    <w:tmpl w:val="05DC4704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2F063BE8"/>
    <w:multiLevelType w:val="multilevel"/>
    <w:tmpl w:val="1772D04A"/>
    <w:lvl w:ilvl="0">
      <w:start w:val="3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309F02E9"/>
    <w:multiLevelType w:val="multilevel"/>
    <w:tmpl w:val="5CA23E88"/>
    <w:lvl w:ilvl="0">
      <w:start w:val="4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 w15:restartNumberingAfterBreak="0">
    <w:nsid w:val="35C8001A"/>
    <w:multiLevelType w:val="multilevel"/>
    <w:tmpl w:val="646ACFD2"/>
    <w:lvl w:ilvl="0">
      <w:start w:val="1"/>
      <w:numFmt w:val="decimal"/>
      <w:pStyle w:val="Item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36772BF4"/>
    <w:multiLevelType w:val="multilevel"/>
    <w:tmpl w:val="6194F0DA"/>
    <w:lvl w:ilvl="0">
      <w:start w:val="2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38B83441"/>
    <w:multiLevelType w:val="multilevel"/>
    <w:tmpl w:val="034E1EEA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92" w:hanging="56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 w15:restartNumberingAfterBreak="0">
    <w:nsid w:val="40B46C15"/>
    <w:multiLevelType w:val="multilevel"/>
    <w:tmpl w:val="0409001F"/>
    <w:styleLink w:val="111111"/>
    <w:lvl w:ilvl="0">
      <w:start w:val="19"/>
      <w:numFmt w:val="decimal"/>
      <w:pStyle w:val="Schedule3Item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0D97C78"/>
    <w:multiLevelType w:val="multilevel"/>
    <w:tmpl w:val="490E1B0E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423653BE"/>
    <w:multiLevelType w:val="multilevel"/>
    <w:tmpl w:val="062AFCD2"/>
    <w:lvl w:ilvl="0">
      <w:start w:val="4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44FA6DF8"/>
    <w:multiLevelType w:val="multilevel"/>
    <w:tmpl w:val="179AD2A6"/>
    <w:lvl w:ilvl="0">
      <w:start w:val="1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2" w15:restartNumberingAfterBreak="0">
    <w:nsid w:val="47B64C1C"/>
    <w:multiLevelType w:val="multilevel"/>
    <w:tmpl w:val="A8A2C49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3" w15:restartNumberingAfterBreak="0">
    <w:nsid w:val="48C446EA"/>
    <w:multiLevelType w:val="multilevel"/>
    <w:tmpl w:val="450EA0AC"/>
    <w:lvl w:ilvl="0">
      <w:start w:val="1"/>
      <w:numFmt w:val="decimal"/>
      <w:pStyle w:val="ScheduleItem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534965B1"/>
    <w:multiLevelType w:val="multilevel"/>
    <w:tmpl w:val="96ACAE28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5" w15:restartNumberingAfterBreak="0">
    <w:nsid w:val="538C5CE8"/>
    <w:multiLevelType w:val="multilevel"/>
    <w:tmpl w:val="10F600A8"/>
    <w:lvl w:ilvl="0">
      <w:start w:val="4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 w15:restartNumberingAfterBreak="0">
    <w:nsid w:val="544762EB"/>
    <w:multiLevelType w:val="hybridMultilevel"/>
    <w:tmpl w:val="F9D05538"/>
    <w:lvl w:ilvl="0" w:tplc="BBBA760C">
      <w:start w:val="1"/>
      <w:numFmt w:val="lowerLetter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2912F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C0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CD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E4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06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0B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06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31441"/>
    <w:multiLevelType w:val="multilevel"/>
    <w:tmpl w:val="767CFE6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8" w15:restartNumberingAfterBreak="0">
    <w:nsid w:val="578D075D"/>
    <w:multiLevelType w:val="multilevel"/>
    <w:tmpl w:val="7E0AB53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9" w15:restartNumberingAfterBreak="0">
    <w:nsid w:val="57B44E13"/>
    <w:multiLevelType w:val="multilevel"/>
    <w:tmpl w:val="6FEACBD4"/>
    <w:lvl w:ilvl="0">
      <w:start w:val="3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0" w15:restartNumberingAfterBreak="0">
    <w:nsid w:val="57CA1F29"/>
    <w:multiLevelType w:val="multilevel"/>
    <w:tmpl w:val="0409001F"/>
    <w:numStyleLink w:val="111111"/>
  </w:abstractNum>
  <w:abstractNum w:abstractNumId="51" w15:restartNumberingAfterBreak="0">
    <w:nsid w:val="5CFF772C"/>
    <w:multiLevelType w:val="multilevel"/>
    <w:tmpl w:val="4BBA6BAC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EF24018"/>
    <w:multiLevelType w:val="multilevel"/>
    <w:tmpl w:val="DE90E25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63CB26FC"/>
    <w:multiLevelType w:val="multilevel"/>
    <w:tmpl w:val="05668B8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4" w15:restartNumberingAfterBreak="0">
    <w:nsid w:val="65AA036A"/>
    <w:multiLevelType w:val="multilevel"/>
    <w:tmpl w:val="C022914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92" w:hanging="56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5" w15:restartNumberingAfterBreak="0">
    <w:nsid w:val="6A8F46AE"/>
    <w:multiLevelType w:val="multilevel"/>
    <w:tmpl w:val="2542A67C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6" w15:restartNumberingAfterBreak="0">
    <w:nsid w:val="6E557A73"/>
    <w:multiLevelType w:val="multilevel"/>
    <w:tmpl w:val="F55A129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7" w15:restartNumberingAfterBreak="0">
    <w:nsid w:val="70B6543C"/>
    <w:multiLevelType w:val="multilevel"/>
    <w:tmpl w:val="80000A40"/>
    <w:lvl w:ilvl="0">
      <w:start w:val="2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8" w15:restartNumberingAfterBreak="0">
    <w:nsid w:val="71BD3021"/>
    <w:multiLevelType w:val="multilevel"/>
    <w:tmpl w:val="890E5532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9" w15:restartNumberingAfterBreak="0">
    <w:nsid w:val="727A053B"/>
    <w:multiLevelType w:val="multilevel"/>
    <w:tmpl w:val="A824135C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92" w:hanging="56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0" w15:restartNumberingAfterBreak="0">
    <w:nsid w:val="76B9571C"/>
    <w:multiLevelType w:val="multilevel"/>
    <w:tmpl w:val="4E301EB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1" w15:restartNumberingAfterBreak="0">
    <w:nsid w:val="776411EC"/>
    <w:multiLevelType w:val="multilevel"/>
    <w:tmpl w:val="88CC610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2" w15:restartNumberingAfterBreak="0">
    <w:nsid w:val="79E812FF"/>
    <w:multiLevelType w:val="multilevel"/>
    <w:tmpl w:val="F80A2CFC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3" w15:restartNumberingAfterBreak="0">
    <w:nsid w:val="79FA4E78"/>
    <w:multiLevelType w:val="multilevel"/>
    <w:tmpl w:val="14FA1E3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4" w15:restartNumberingAfterBreak="0">
    <w:nsid w:val="7CA944AE"/>
    <w:multiLevelType w:val="multilevel"/>
    <w:tmpl w:val="870C5DC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5" w15:restartNumberingAfterBreak="0">
    <w:nsid w:val="7D97582D"/>
    <w:multiLevelType w:val="multilevel"/>
    <w:tmpl w:val="1730EA0E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6" w15:restartNumberingAfterBreak="0">
    <w:nsid w:val="7DCC3D03"/>
    <w:multiLevelType w:val="multilevel"/>
    <w:tmpl w:val="936C128C"/>
    <w:lvl w:ilvl="0">
      <w:start w:val="2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7" w15:restartNumberingAfterBreak="0">
    <w:nsid w:val="7E211577"/>
    <w:multiLevelType w:val="multilevel"/>
    <w:tmpl w:val="0409001F"/>
    <w:numStyleLink w:val="111111"/>
  </w:abstractNum>
  <w:abstractNum w:abstractNumId="68" w15:restartNumberingAfterBreak="0">
    <w:nsid w:val="7ECC3E31"/>
    <w:multiLevelType w:val="multilevel"/>
    <w:tmpl w:val="C964A95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6"/>
        </w:tabs>
        <w:ind w:left="96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8"/>
  </w:num>
  <w:num w:numId="13">
    <w:abstractNumId w:val="35"/>
  </w:num>
  <w:num w:numId="14">
    <w:abstractNumId w:val="42"/>
  </w:num>
  <w:num w:numId="15">
    <w:abstractNumId w:val="67"/>
    <w:lvlOverride w:ilvl="0">
      <w:lvl w:ilvl="0">
        <w:start w:val="3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66"/>
          </w:tabs>
          <w:ind w:left="966" w:hanging="54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80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340"/>
          </w:tabs>
          <w:ind w:left="23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780"/>
          </w:tabs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680"/>
          </w:tabs>
          <w:ind w:left="46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220"/>
          </w:tabs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120"/>
          </w:tabs>
          <w:ind w:left="6120" w:hanging="1800"/>
        </w:pPr>
        <w:rPr>
          <w:rFonts w:hint="default"/>
        </w:rPr>
      </w:lvl>
    </w:lvlOverride>
  </w:num>
  <w:num w:numId="16">
    <w:abstractNumId w:val="24"/>
    <w:lvlOverride w:ilvl="0">
      <w:lvl w:ilvl="0">
        <w:start w:val="19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7">
    <w:abstractNumId w:val="50"/>
    <w:lvlOverride w:ilvl="0">
      <w:lvl w:ilvl="0">
        <w:start w:val="3"/>
        <w:numFmt w:val="decimal"/>
        <w:pStyle w:val="Schedule3Item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18">
    <w:abstractNumId w:val="10"/>
  </w:num>
  <w:num w:numId="19">
    <w:abstractNumId w:val="19"/>
  </w:num>
  <w:num w:numId="20">
    <w:abstractNumId w:val="40"/>
  </w:num>
  <w:num w:numId="21">
    <w:abstractNumId w:val="34"/>
  </w:num>
  <w:num w:numId="22">
    <w:abstractNumId w:val="30"/>
  </w:num>
  <w:num w:numId="23">
    <w:abstractNumId w:val="45"/>
  </w:num>
  <w:num w:numId="24">
    <w:abstractNumId w:val="49"/>
  </w:num>
  <w:num w:numId="25">
    <w:abstractNumId w:val="25"/>
  </w:num>
  <w:num w:numId="26">
    <w:abstractNumId w:val="68"/>
  </w:num>
  <w:num w:numId="27">
    <w:abstractNumId w:val="27"/>
  </w:num>
  <w:num w:numId="28">
    <w:abstractNumId w:val="23"/>
  </w:num>
  <w:num w:numId="29">
    <w:abstractNumId w:val="36"/>
  </w:num>
  <w:num w:numId="30">
    <w:abstractNumId w:val="43"/>
  </w:num>
  <w:num w:numId="31">
    <w:abstractNumId w:val="52"/>
  </w:num>
  <w:num w:numId="32">
    <w:abstractNumId w:val="21"/>
  </w:num>
  <w:num w:numId="33">
    <w:abstractNumId w:val="63"/>
  </w:num>
  <w:num w:numId="34">
    <w:abstractNumId w:val="15"/>
  </w:num>
  <w:num w:numId="35">
    <w:abstractNumId w:val="16"/>
  </w:num>
  <w:num w:numId="36">
    <w:abstractNumId w:val="31"/>
  </w:num>
  <w:num w:numId="37">
    <w:abstractNumId w:val="11"/>
  </w:num>
  <w:num w:numId="38">
    <w:abstractNumId w:val="47"/>
  </w:num>
  <w:num w:numId="39">
    <w:abstractNumId w:val="65"/>
  </w:num>
  <w:num w:numId="40">
    <w:abstractNumId w:val="29"/>
  </w:num>
  <w:num w:numId="41">
    <w:abstractNumId w:val="64"/>
  </w:num>
  <w:num w:numId="42">
    <w:abstractNumId w:val="28"/>
  </w:num>
  <w:num w:numId="43">
    <w:abstractNumId w:val="60"/>
  </w:num>
  <w:num w:numId="44">
    <w:abstractNumId w:val="51"/>
  </w:num>
  <w:num w:numId="45">
    <w:abstractNumId w:val="55"/>
  </w:num>
  <w:num w:numId="46">
    <w:abstractNumId w:val="58"/>
  </w:num>
  <w:num w:numId="47">
    <w:abstractNumId w:val="39"/>
  </w:num>
  <w:num w:numId="48">
    <w:abstractNumId w:val="41"/>
  </w:num>
  <w:num w:numId="49">
    <w:abstractNumId w:val="62"/>
  </w:num>
  <w:num w:numId="50">
    <w:abstractNumId w:val="53"/>
  </w:num>
  <w:num w:numId="51">
    <w:abstractNumId w:val="61"/>
  </w:num>
  <w:num w:numId="52">
    <w:abstractNumId w:val="17"/>
  </w:num>
  <w:num w:numId="53">
    <w:abstractNumId w:val="14"/>
  </w:num>
  <w:num w:numId="54">
    <w:abstractNumId w:val="48"/>
  </w:num>
  <w:num w:numId="55">
    <w:abstractNumId w:val="56"/>
  </w:num>
  <w:num w:numId="56">
    <w:abstractNumId w:val="59"/>
  </w:num>
  <w:num w:numId="57">
    <w:abstractNumId w:val="54"/>
  </w:num>
  <w:num w:numId="58">
    <w:abstractNumId w:val="20"/>
  </w:num>
  <w:num w:numId="59">
    <w:abstractNumId w:val="37"/>
  </w:num>
  <w:num w:numId="60">
    <w:abstractNumId w:val="22"/>
  </w:num>
  <w:num w:numId="61">
    <w:abstractNumId w:val="32"/>
  </w:num>
  <w:num w:numId="62">
    <w:abstractNumId w:val="12"/>
  </w:num>
  <w:num w:numId="63">
    <w:abstractNumId w:val="18"/>
  </w:num>
  <w:num w:numId="64">
    <w:abstractNumId w:val="44"/>
  </w:num>
  <w:num w:numId="65">
    <w:abstractNumId w:val="57"/>
  </w:num>
  <w:num w:numId="66">
    <w:abstractNumId w:val="66"/>
  </w:num>
  <w:num w:numId="67">
    <w:abstractNumId w:val="26"/>
  </w:num>
  <w:num w:numId="68">
    <w:abstractNumId w:val="13"/>
  </w:num>
  <w:num w:numId="69">
    <w:abstractNumId w:val="3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2F"/>
    <w:rsid w:val="00000663"/>
    <w:rsid w:val="00012F5D"/>
    <w:rsid w:val="00024BAC"/>
    <w:rsid w:val="00025422"/>
    <w:rsid w:val="00031EB9"/>
    <w:rsid w:val="000327B4"/>
    <w:rsid w:val="000340D2"/>
    <w:rsid w:val="00034295"/>
    <w:rsid w:val="00034346"/>
    <w:rsid w:val="00040933"/>
    <w:rsid w:val="00043CF3"/>
    <w:rsid w:val="000512B7"/>
    <w:rsid w:val="00055786"/>
    <w:rsid w:val="00055D19"/>
    <w:rsid w:val="00062176"/>
    <w:rsid w:val="00062780"/>
    <w:rsid w:val="000652D1"/>
    <w:rsid w:val="00066097"/>
    <w:rsid w:val="000663CC"/>
    <w:rsid w:val="00066A6C"/>
    <w:rsid w:val="00077766"/>
    <w:rsid w:val="000861F6"/>
    <w:rsid w:val="000874BE"/>
    <w:rsid w:val="000879D4"/>
    <w:rsid w:val="00087B67"/>
    <w:rsid w:val="00095A63"/>
    <w:rsid w:val="000A030C"/>
    <w:rsid w:val="000A4AD7"/>
    <w:rsid w:val="000B2809"/>
    <w:rsid w:val="000B7009"/>
    <w:rsid w:val="000C3BED"/>
    <w:rsid w:val="000C4C2B"/>
    <w:rsid w:val="000C6605"/>
    <w:rsid w:val="000D6003"/>
    <w:rsid w:val="000D6360"/>
    <w:rsid w:val="000E0D98"/>
    <w:rsid w:val="000E3408"/>
    <w:rsid w:val="000E3589"/>
    <w:rsid w:val="000F3A35"/>
    <w:rsid w:val="000F547E"/>
    <w:rsid w:val="000F7065"/>
    <w:rsid w:val="00106004"/>
    <w:rsid w:val="001069FE"/>
    <w:rsid w:val="00107017"/>
    <w:rsid w:val="00113148"/>
    <w:rsid w:val="001159A3"/>
    <w:rsid w:val="00141996"/>
    <w:rsid w:val="00142CB2"/>
    <w:rsid w:val="00157E7B"/>
    <w:rsid w:val="001610E9"/>
    <w:rsid w:val="00165FF8"/>
    <w:rsid w:val="00175A74"/>
    <w:rsid w:val="00177CF5"/>
    <w:rsid w:val="00183CA2"/>
    <w:rsid w:val="00193FEF"/>
    <w:rsid w:val="001A2763"/>
    <w:rsid w:val="001B1C74"/>
    <w:rsid w:val="001B2C19"/>
    <w:rsid w:val="001B4C7D"/>
    <w:rsid w:val="001B500C"/>
    <w:rsid w:val="001C316A"/>
    <w:rsid w:val="001C6554"/>
    <w:rsid w:val="001D2FEF"/>
    <w:rsid w:val="001D3FD7"/>
    <w:rsid w:val="001D44E2"/>
    <w:rsid w:val="001D70B8"/>
    <w:rsid w:val="001E4CF6"/>
    <w:rsid w:val="001F1E3C"/>
    <w:rsid w:val="001F6198"/>
    <w:rsid w:val="00205DA2"/>
    <w:rsid w:val="002212DC"/>
    <w:rsid w:val="002230B7"/>
    <w:rsid w:val="002245B6"/>
    <w:rsid w:val="00227CFB"/>
    <w:rsid w:val="00231704"/>
    <w:rsid w:val="00234143"/>
    <w:rsid w:val="002362CC"/>
    <w:rsid w:val="00242003"/>
    <w:rsid w:val="00246132"/>
    <w:rsid w:val="002462FE"/>
    <w:rsid w:val="002472DA"/>
    <w:rsid w:val="002605CC"/>
    <w:rsid w:val="002641F2"/>
    <w:rsid w:val="00265CA5"/>
    <w:rsid w:val="00267140"/>
    <w:rsid w:val="00267C0A"/>
    <w:rsid w:val="002813A1"/>
    <w:rsid w:val="00281F92"/>
    <w:rsid w:val="0028483E"/>
    <w:rsid w:val="002852AD"/>
    <w:rsid w:val="00286B67"/>
    <w:rsid w:val="002876FF"/>
    <w:rsid w:val="002974F7"/>
    <w:rsid w:val="002B114B"/>
    <w:rsid w:val="002C6834"/>
    <w:rsid w:val="002E42D8"/>
    <w:rsid w:val="002E759E"/>
    <w:rsid w:val="002F2E30"/>
    <w:rsid w:val="00301573"/>
    <w:rsid w:val="00304EA1"/>
    <w:rsid w:val="0031082A"/>
    <w:rsid w:val="00315898"/>
    <w:rsid w:val="003209BB"/>
    <w:rsid w:val="003306BA"/>
    <w:rsid w:val="00335D83"/>
    <w:rsid w:val="00342516"/>
    <w:rsid w:val="00346D2F"/>
    <w:rsid w:val="00355C2A"/>
    <w:rsid w:val="003613DC"/>
    <w:rsid w:val="0037073F"/>
    <w:rsid w:val="003768A2"/>
    <w:rsid w:val="00387AB0"/>
    <w:rsid w:val="00394006"/>
    <w:rsid w:val="00396B8D"/>
    <w:rsid w:val="0039718D"/>
    <w:rsid w:val="003A060A"/>
    <w:rsid w:val="003A0F7B"/>
    <w:rsid w:val="003A5821"/>
    <w:rsid w:val="003B2F57"/>
    <w:rsid w:val="003B3419"/>
    <w:rsid w:val="003B588F"/>
    <w:rsid w:val="003C5102"/>
    <w:rsid w:val="003C72CA"/>
    <w:rsid w:val="003D3FAC"/>
    <w:rsid w:val="003D6BC0"/>
    <w:rsid w:val="003D745F"/>
    <w:rsid w:val="003E1A9D"/>
    <w:rsid w:val="003E3612"/>
    <w:rsid w:val="003F01DE"/>
    <w:rsid w:val="003F154E"/>
    <w:rsid w:val="003F688F"/>
    <w:rsid w:val="004067ED"/>
    <w:rsid w:val="0040776A"/>
    <w:rsid w:val="00420F87"/>
    <w:rsid w:val="00423CCF"/>
    <w:rsid w:val="004516C6"/>
    <w:rsid w:val="004602E0"/>
    <w:rsid w:val="00463221"/>
    <w:rsid w:val="00463756"/>
    <w:rsid w:val="00471B8F"/>
    <w:rsid w:val="00475128"/>
    <w:rsid w:val="00477860"/>
    <w:rsid w:val="00477B0D"/>
    <w:rsid w:val="00480977"/>
    <w:rsid w:val="00480F41"/>
    <w:rsid w:val="00483544"/>
    <w:rsid w:val="00484937"/>
    <w:rsid w:val="00486350"/>
    <w:rsid w:val="0048751C"/>
    <w:rsid w:val="004A2F02"/>
    <w:rsid w:val="004B0D59"/>
    <w:rsid w:val="004B154D"/>
    <w:rsid w:val="004B6546"/>
    <w:rsid w:val="004C69B9"/>
    <w:rsid w:val="004D4E71"/>
    <w:rsid w:val="004E75FC"/>
    <w:rsid w:val="004E785E"/>
    <w:rsid w:val="004E7FE0"/>
    <w:rsid w:val="004F66D9"/>
    <w:rsid w:val="005049B7"/>
    <w:rsid w:val="0050717A"/>
    <w:rsid w:val="00511A1C"/>
    <w:rsid w:val="005171FC"/>
    <w:rsid w:val="00521689"/>
    <w:rsid w:val="00525F5C"/>
    <w:rsid w:val="005277D6"/>
    <w:rsid w:val="00544C7C"/>
    <w:rsid w:val="00561A14"/>
    <w:rsid w:val="00562E81"/>
    <w:rsid w:val="00572F0C"/>
    <w:rsid w:val="005824B8"/>
    <w:rsid w:val="005829F7"/>
    <w:rsid w:val="005926F4"/>
    <w:rsid w:val="00594031"/>
    <w:rsid w:val="005A00DD"/>
    <w:rsid w:val="005B07DA"/>
    <w:rsid w:val="005B50D5"/>
    <w:rsid w:val="005B5980"/>
    <w:rsid w:val="005B6662"/>
    <w:rsid w:val="005B6725"/>
    <w:rsid w:val="005C2212"/>
    <w:rsid w:val="005D294C"/>
    <w:rsid w:val="005D39B9"/>
    <w:rsid w:val="005F04BE"/>
    <w:rsid w:val="005F5644"/>
    <w:rsid w:val="00620E16"/>
    <w:rsid w:val="006235B9"/>
    <w:rsid w:val="00625D0E"/>
    <w:rsid w:val="0063535B"/>
    <w:rsid w:val="00640BBE"/>
    <w:rsid w:val="0065370C"/>
    <w:rsid w:val="00662943"/>
    <w:rsid w:val="006716E5"/>
    <w:rsid w:val="00672BF7"/>
    <w:rsid w:val="0067332C"/>
    <w:rsid w:val="00676981"/>
    <w:rsid w:val="006865D8"/>
    <w:rsid w:val="00690DD1"/>
    <w:rsid w:val="0069104B"/>
    <w:rsid w:val="00695716"/>
    <w:rsid w:val="006A2842"/>
    <w:rsid w:val="006D1C28"/>
    <w:rsid w:val="006D1F5A"/>
    <w:rsid w:val="006E094F"/>
    <w:rsid w:val="006E377E"/>
    <w:rsid w:val="006E6CEC"/>
    <w:rsid w:val="006F0FC9"/>
    <w:rsid w:val="006F1A70"/>
    <w:rsid w:val="006F4CE0"/>
    <w:rsid w:val="00701912"/>
    <w:rsid w:val="00706355"/>
    <w:rsid w:val="007116F4"/>
    <w:rsid w:val="00713201"/>
    <w:rsid w:val="00715980"/>
    <w:rsid w:val="00716B76"/>
    <w:rsid w:val="00722AFA"/>
    <w:rsid w:val="007266B1"/>
    <w:rsid w:val="00726D36"/>
    <w:rsid w:val="00727252"/>
    <w:rsid w:val="00754036"/>
    <w:rsid w:val="00762C34"/>
    <w:rsid w:val="007655E9"/>
    <w:rsid w:val="00775BF7"/>
    <w:rsid w:val="00780000"/>
    <w:rsid w:val="007829F1"/>
    <w:rsid w:val="00791FE1"/>
    <w:rsid w:val="007A3503"/>
    <w:rsid w:val="007A5F61"/>
    <w:rsid w:val="007A7A3D"/>
    <w:rsid w:val="007B5039"/>
    <w:rsid w:val="007B588F"/>
    <w:rsid w:val="007C5816"/>
    <w:rsid w:val="007C7873"/>
    <w:rsid w:val="007E01E3"/>
    <w:rsid w:val="007E0694"/>
    <w:rsid w:val="007E76A5"/>
    <w:rsid w:val="007F3176"/>
    <w:rsid w:val="007F53A6"/>
    <w:rsid w:val="007F7884"/>
    <w:rsid w:val="00804F6C"/>
    <w:rsid w:val="00807DB2"/>
    <w:rsid w:val="00811C8E"/>
    <w:rsid w:val="008251A7"/>
    <w:rsid w:val="00826B41"/>
    <w:rsid w:val="0082703E"/>
    <w:rsid w:val="008377C5"/>
    <w:rsid w:val="00842A6C"/>
    <w:rsid w:val="00847A7B"/>
    <w:rsid w:val="00857104"/>
    <w:rsid w:val="0086627F"/>
    <w:rsid w:val="008670AC"/>
    <w:rsid w:val="00886624"/>
    <w:rsid w:val="00896A16"/>
    <w:rsid w:val="008A3DBC"/>
    <w:rsid w:val="008A6592"/>
    <w:rsid w:val="008A7793"/>
    <w:rsid w:val="008B421E"/>
    <w:rsid w:val="008B46EA"/>
    <w:rsid w:val="008B6AD6"/>
    <w:rsid w:val="008C07E5"/>
    <w:rsid w:val="008C1F78"/>
    <w:rsid w:val="008D3E18"/>
    <w:rsid w:val="008D41ED"/>
    <w:rsid w:val="008E143B"/>
    <w:rsid w:val="008E5BAF"/>
    <w:rsid w:val="008F0032"/>
    <w:rsid w:val="008F4D0C"/>
    <w:rsid w:val="008F6C2B"/>
    <w:rsid w:val="0090027E"/>
    <w:rsid w:val="00903EB9"/>
    <w:rsid w:val="0090795C"/>
    <w:rsid w:val="00922E10"/>
    <w:rsid w:val="0092613D"/>
    <w:rsid w:val="00927A4F"/>
    <w:rsid w:val="00931CBD"/>
    <w:rsid w:val="0093246D"/>
    <w:rsid w:val="00934402"/>
    <w:rsid w:val="00941D43"/>
    <w:rsid w:val="009457A4"/>
    <w:rsid w:val="00953A7A"/>
    <w:rsid w:val="0095693A"/>
    <w:rsid w:val="00972348"/>
    <w:rsid w:val="009A6954"/>
    <w:rsid w:val="009B3F64"/>
    <w:rsid w:val="009B5144"/>
    <w:rsid w:val="009C1306"/>
    <w:rsid w:val="009C4222"/>
    <w:rsid w:val="009D1799"/>
    <w:rsid w:val="009D7162"/>
    <w:rsid w:val="009E2C8A"/>
    <w:rsid w:val="009E408D"/>
    <w:rsid w:val="009E57DA"/>
    <w:rsid w:val="009F1AAE"/>
    <w:rsid w:val="00A00272"/>
    <w:rsid w:val="00A02E48"/>
    <w:rsid w:val="00A04019"/>
    <w:rsid w:val="00A05010"/>
    <w:rsid w:val="00A115F6"/>
    <w:rsid w:val="00A15B3D"/>
    <w:rsid w:val="00A20FF9"/>
    <w:rsid w:val="00A21A9E"/>
    <w:rsid w:val="00A31B19"/>
    <w:rsid w:val="00A33119"/>
    <w:rsid w:val="00A33702"/>
    <w:rsid w:val="00A34E2C"/>
    <w:rsid w:val="00A350B7"/>
    <w:rsid w:val="00A502D7"/>
    <w:rsid w:val="00A53B02"/>
    <w:rsid w:val="00A57D09"/>
    <w:rsid w:val="00A61633"/>
    <w:rsid w:val="00A6163F"/>
    <w:rsid w:val="00A661F3"/>
    <w:rsid w:val="00A7453F"/>
    <w:rsid w:val="00A77C50"/>
    <w:rsid w:val="00A84F4B"/>
    <w:rsid w:val="00A85A10"/>
    <w:rsid w:val="00A8655E"/>
    <w:rsid w:val="00A90304"/>
    <w:rsid w:val="00A956F5"/>
    <w:rsid w:val="00AA4DFD"/>
    <w:rsid w:val="00AA51F2"/>
    <w:rsid w:val="00AC2443"/>
    <w:rsid w:val="00AC2E18"/>
    <w:rsid w:val="00AD49C0"/>
    <w:rsid w:val="00AD5CAA"/>
    <w:rsid w:val="00AF200A"/>
    <w:rsid w:val="00AF5408"/>
    <w:rsid w:val="00AF73AF"/>
    <w:rsid w:val="00B016FE"/>
    <w:rsid w:val="00B021A0"/>
    <w:rsid w:val="00B021B3"/>
    <w:rsid w:val="00B047B3"/>
    <w:rsid w:val="00B10BFA"/>
    <w:rsid w:val="00B15F66"/>
    <w:rsid w:val="00B1639F"/>
    <w:rsid w:val="00B17B14"/>
    <w:rsid w:val="00B3070F"/>
    <w:rsid w:val="00B31844"/>
    <w:rsid w:val="00B32745"/>
    <w:rsid w:val="00B34B64"/>
    <w:rsid w:val="00B44826"/>
    <w:rsid w:val="00B4548E"/>
    <w:rsid w:val="00B46AF1"/>
    <w:rsid w:val="00B55CBB"/>
    <w:rsid w:val="00B56181"/>
    <w:rsid w:val="00B604BD"/>
    <w:rsid w:val="00B6237C"/>
    <w:rsid w:val="00B64D49"/>
    <w:rsid w:val="00B6794E"/>
    <w:rsid w:val="00B71C4E"/>
    <w:rsid w:val="00B72B18"/>
    <w:rsid w:val="00B7773D"/>
    <w:rsid w:val="00B82FC9"/>
    <w:rsid w:val="00B84EA0"/>
    <w:rsid w:val="00B87464"/>
    <w:rsid w:val="00B909E4"/>
    <w:rsid w:val="00B93072"/>
    <w:rsid w:val="00B94A97"/>
    <w:rsid w:val="00BB1B04"/>
    <w:rsid w:val="00BB51E9"/>
    <w:rsid w:val="00BC039F"/>
    <w:rsid w:val="00BC1E88"/>
    <w:rsid w:val="00BC25B5"/>
    <w:rsid w:val="00BC752F"/>
    <w:rsid w:val="00BD0A95"/>
    <w:rsid w:val="00BD20F1"/>
    <w:rsid w:val="00BD3E9E"/>
    <w:rsid w:val="00BD4FB1"/>
    <w:rsid w:val="00BD7DF4"/>
    <w:rsid w:val="00BE2778"/>
    <w:rsid w:val="00BE3E79"/>
    <w:rsid w:val="00BE49A6"/>
    <w:rsid w:val="00C00873"/>
    <w:rsid w:val="00C015E5"/>
    <w:rsid w:val="00C05636"/>
    <w:rsid w:val="00C10EB4"/>
    <w:rsid w:val="00C21362"/>
    <w:rsid w:val="00C220FF"/>
    <w:rsid w:val="00C26B45"/>
    <w:rsid w:val="00C31285"/>
    <w:rsid w:val="00C33028"/>
    <w:rsid w:val="00C34CFC"/>
    <w:rsid w:val="00C37EF0"/>
    <w:rsid w:val="00C4584A"/>
    <w:rsid w:val="00C45B2C"/>
    <w:rsid w:val="00C46E40"/>
    <w:rsid w:val="00C47831"/>
    <w:rsid w:val="00C60022"/>
    <w:rsid w:val="00C61E05"/>
    <w:rsid w:val="00C72A9B"/>
    <w:rsid w:val="00C77D23"/>
    <w:rsid w:val="00C82335"/>
    <w:rsid w:val="00C875BD"/>
    <w:rsid w:val="00C905B0"/>
    <w:rsid w:val="00C91711"/>
    <w:rsid w:val="00C918AA"/>
    <w:rsid w:val="00C93D5A"/>
    <w:rsid w:val="00C941CC"/>
    <w:rsid w:val="00C943A2"/>
    <w:rsid w:val="00C97AE4"/>
    <w:rsid w:val="00CB2FD1"/>
    <w:rsid w:val="00CB39B2"/>
    <w:rsid w:val="00CC593D"/>
    <w:rsid w:val="00CC79E6"/>
    <w:rsid w:val="00CE0772"/>
    <w:rsid w:val="00CE0B2C"/>
    <w:rsid w:val="00CE5DE3"/>
    <w:rsid w:val="00CE628A"/>
    <w:rsid w:val="00CE6686"/>
    <w:rsid w:val="00CF2406"/>
    <w:rsid w:val="00CF28D0"/>
    <w:rsid w:val="00D0150B"/>
    <w:rsid w:val="00D11BC2"/>
    <w:rsid w:val="00D12F03"/>
    <w:rsid w:val="00D1355C"/>
    <w:rsid w:val="00D25A4D"/>
    <w:rsid w:val="00D369BB"/>
    <w:rsid w:val="00D375D2"/>
    <w:rsid w:val="00D423C3"/>
    <w:rsid w:val="00D42E89"/>
    <w:rsid w:val="00D5055A"/>
    <w:rsid w:val="00D519B3"/>
    <w:rsid w:val="00D55123"/>
    <w:rsid w:val="00D640EF"/>
    <w:rsid w:val="00D70AEC"/>
    <w:rsid w:val="00D74B64"/>
    <w:rsid w:val="00D77D70"/>
    <w:rsid w:val="00DA0765"/>
    <w:rsid w:val="00DB0D42"/>
    <w:rsid w:val="00DB2262"/>
    <w:rsid w:val="00DB2D43"/>
    <w:rsid w:val="00DB5544"/>
    <w:rsid w:val="00DB6985"/>
    <w:rsid w:val="00DC3AD9"/>
    <w:rsid w:val="00DD0B52"/>
    <w:rsid w:val="00DD245D"/>
    <w:rsid w:val="00DD4862"/>
    <w:rsid w:val="00DD6B3F"/>
    <w:rsid w:val="00DE47C2"/>
    <w:rsid w:val="00DE4CE3"/>
    <w:rsid w:val="00DE4DF3"/>
    <w:rsid w:val="00DE664D"/>
    <w:rsid w:val="00DF7929"/>
    <w:rsid w:val="00E0189B"/>
    <w:rsid w:val="00E20777"/>
    <w:rsid w:val="00E23562"/>
    <w:rsid w:val="00E320FF"/>
    <w:rsid w:val="00E44D9A"/>
    <w:rsid w:val="00E66BA5"/>
    <w:rsid w:val="00E71E10"/>
    <w:rsid w:val="00E71E39"/>
    <w:rsid w:val="00E73476"/>
    <w:rsid w:val="00E76A5C"/>
    <w:rsid w:val="00E90301"/>
    <w:rsid w:val="00E925BE"/>
    <w:rsid w:val="00E92B5A"/>
    <w:rsid w:val="00E9303D"/>
    <w:rsid w:val="00E96F25"/>
    <w:rsid w:val="00E970C9"/>
    <w:rsid w:val="00EA1966"/>
    <w:rsid w:val="00EA79DC"/>
    <w:rsid w:val="00EA7FA4"/>
    <w:rsid w:val="00EB106C"/>
    <w:rsid w:val="00EB73F9"/>
    <w:rsid w:val="00EC3E43"/>
    <w:rsid w:val="00EC61FE"/>
    <w:rsid w:val="00ED6683"/>
    <w:rsid w:val="00EE4401"/>
    <w:rsid w:val="00EE6F24"/>
    <w:rsid w:val="00EF3040"/>
    <w:rsid w:val="00EF6F49"/>
    <w:rsid w:val="00F01BB8"/>
    <w:rsid w:val="00F05257"/>
    <w:rsid w:val="00F1629F"/>
    <w:rsid w:val="00F218F3"/>
    <w:rsid w:val="00F230FB"/>
    <w:rsid w:val="00F4368E"/>
    <w:rsid w:val="00F44422"/>
    <w:rsid w:val="00F51C7B"/>
    <w:rsid w:val="00F617B6"/>
    <w:rsid w:val="00F625CB"/>
    <w:rsid w:val="00F65D6B"/>
    <w:rsid w:val="00F8239B"/>
    <w:rsid w:val="00F831AF"/>
    <w:rsid w:val="00F879E7"/>
    <w:rsid w:val="00F91171"/>
    <w:rsid w:val="00F91660"/>
    <w:rsid w:val="00F930E9"/>
    <w:rsid w:val="00F93C4E"/>
    <w:rsid w:val="00F94021"/>
    <w:rsid w:val="00F962B3"/>
    <w:rsid w:val="00FA2D61"/>
    <w:rsid w:val="00FA65EC"/>
    <w:rsid w:val="00FB31F1"/>
    <w:rsid w:val="00FB7595"/>
    <w:rsid w:val="00FC06BD"/>
    <w:rsid w:val="00FC6B77"/>
    <w:rsid w:val="00FD2F31"/>
    <w:rsid w:val="00FD46E2"/>
    <w:rsid w:val="00FD77ED"/>
    <w:rsid w:val="00FE5303"/>
    <w:rsid w:val="00FE659E"/>
    <w:rsid w:val="00FE6A9A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77E25CD"/>
  <w15:docId w15:val="{98DD01E8-9A96-4081-BB7B-D698D87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0" w:hanging="28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3600" w:hanging="288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2160" w:hanging="1440"/>
    </w:pPr>
  </w:style>
  <w:style w:type="paragraph" w:styleId="BodyTextIndent3">
    <w:name w:val="Body Text Indent 3"/>
    <w:basedOn w:val="Normal"/>
    <w:pPr>
      <w:ind w:left="403" w:hanging="403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u w:val="single"/>
    </w:rPr>
  </w:style>
  <w:style w:type="paragraph" w:styleId="TOC2">
    <w:name w:val="toc 2"/>
    <w:basedOn w:val="Normal"/>
    <w:next w:val="Normal"/>
    <w:autoRedefine/>
    <w:semiHidden/>
    <w:pPr>
      <w:spacing w:before="120"/>
      <w:ind w:left="220"/>
    </w:pPr>
    <w:rPr>
      <w:rFonts w:ascii="Times New Roman" w:hAnsi="Times New Roman"/>
      <w:i/>
      <w:iCs/>
      <w:szCs w:val="24"/>
    </w:rPr>
  </w:style>
  <w:style w:type="paragraph" w:styleId="TOC1">
    <w:name w:val="toc 1"/>
    <w:basedOn w:val="Normal"/>
    <w:next w:val="Normal"/>
    <w:autoRedefine/>
    <w:semiHidden/>
    <w:pPr>
      <w:spacing w:before="240" w:after="12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Part">
    <w:name w:val="Part"/>
    <w:basedOn w:val="Title"/>
    <w:link w:val="PartChar"/>
    <w:rsid w:val="00C47831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framePr w:w="5932" w:h="2419" w:hSpace="180" w:wrap="around" w:vAnchor="text" w:hAnchor="page" w:x="4555" w:y="138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right"/>
    </w:pPr>
    <w:rPr>
      <w:rFonts w:ascii="Book Antiqua" w:hAnsi="Book Antiqua"/>
      <w:sz w:val="76"/>
      <w:szCs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bCs w:val="0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4A2F02"/>
    <w:rPr>
      <w:rFonts w:ascii="Tahoma" w:hAnsi="Tahoma" w:cs="Tahoma"/>
      <w:sz w:val="16"/>
      <w:szCs w:val="16"/>
    </w:rPr>
  </w:style>
  <w:style w:type="numbering" w:styleId="111111">
    <w:name w:val="Outline List 2"/>
    <w:aliases w:val="1.1 / 1.1.1"/>
    <w:basedOn w:val="NoList"/>
    <w:rsid w:val="001610E9"/>
    <w:pPr>
      <w:numPr>
        <w:numId w:val="12"/>
      </w:numPr>
    </w:pPr>
  </w:style>
  <w:style w:type="paragraph" w:customStyle="1" w:styleId="Item">
    <w:name w:val="Item"/>
    <w:basedOn w:val="Title"/>
    <w:rsid w:val="007A7A3D"/>
    <w:pPr>
      <w:numPr>
        <w:numId w:val="13"/>
      </w:numPr>
      <w:tabs>
        <w:tab w:val="left" w:pos="0"/>
      </w:tabs>
      <w:jc w:val="left"/>
    </w:pPr>
    <w:rPr>
      <w:rFonts w:cs="Arial"/>
      <w:b w:val="0"/>
      <w:i/>
      <w:szCs w:val="22"/>
    </w:rPr>
  </w:style>
  <w:style w:type="paragraph" w:customStyle="1" w:styleId="Division">
    <w:name w:val="Division"/>
    <w:basedOn w:val="Heading3"/>
    <w:rsid w:val="000A030C"/>
    <w:rPr>
      <w:rFonts w:cs="Arial"/>
      <w:i w:val="0"/>
      <w:iCs/>
      <w:szCs w:val="22"/>
    </w:rPr>
  </w:style>
  <w:style w:type="character" w:customStyle="1" w:styleId="TitleChar">
    <w:name w:val="Title Char"/>
    <w:link w:val="Title"/>
    <w:rsid w:val="00807DB2"/>
    <w:rPr>
      <w:rFonts w:ascii="Arial" w:hAnsi="Arial"/>
      <w:b/>
      <w:sz w:val="22"/>
      <w:lang w:val="en-AU" w:eastAsia="en-US" w:bidi="ar-SA"/>
    </w:rPr>
  </w:style>
  <w:style w:type="character" w:customStyle="1" w:styleId="PartChar">
    <w:name w:val="Part Char"/>
    <w:link w:val="Part"/>
    <w:rsid w:val="00807DB2"/>
    <w:rPr>
      <w:rFonts w:ascii="Arial" w:hAnsi="Arial"/>
      <w:b/>
      <w:caps/>
      <w:sz w:val="22"/>
      <w:lang w:val="en-GB" w:eastAsia="en-US" w:bidi="ar-SA"/>
    </w:rPr>
  </w:style>
  <w:style w:type="paragraph" w:customStyle="1" w:styleId="StyleItemBold">
    <w:name w:val="Style Item + Bold"/>
    <w:basedOn w:val="Item"/>
    <w:rsid w:val="00886624"/>
    <w:pPr>
      <w:tabs>
        <w:tab w:val="num" w:pos="425"/>
      </w:tabs>
    </w:pPr>
    <w:rPr>
      <w:b/>
      <w:bCs/>
      <w:iCs/>
    </w:rPr>
  </w:style>
  <w:style w:type="paragraph" w:customStyle="1" w:styleId="Schedule">
    <w:name w:val="Schedule"/>
    <w:basedOn w:val="BodyTextIndent"/>
    <w:rsid w:val="00F44422"/>
    <w:pPr>
      <w:ind w:left="0"/>
      <w:jc w:val="center"/>
    </w:pPr>
    <w:rPr>
      <w:rFonts w:cs="Arial"/>
      <w:b/>
      <w:szCs w:val="22"/>
    </w:rPr>
  </w:style>
  <w:style w:type="paragraph" w:customStyle="1" w:styleId="Schedulesub-head">
    <w:name w:val="Schedule sub-head"/>
    <w:basedOn w:val="BodyTextIndent"/>
    <w:rsid w:val="00F44422"/>
    <w:pPr>
      <w:ind w:left="0"/>
      <w:jc w:val="center"/>
    </w:pPr>
    <w:rPr>
      <w:rFonts w:cs="Arial"/>
      <w:b/>
    </w:rPr>
  </w:style>
  <w:style w:type="paragraph" w:customStyle="1" w:styleId="ScheduleDivision">
    <w:name w:val="Schedule Division"/>
    <w:basedOn w:val="BodyTextIndent"/>
    <w:rsid w:val="00F44422"/>
    <w:pPr>
      <w:ind w:left="0"/>
    </w:pPr>
    <w:rPr>
      <w:rFonts w:cs="Arial"/>
      <w:b/>
    </w:rPr>
  </w:style>
  <w:style w:type="paragraph" w:customStyle="1" w:styleId="ScheduleItem">
    <w:name w:val="Schedule Item"/>
    <w:basedOn w:val="BodyTextIndent"/>
    <w:rsid w:val="00F44422"/>
    <w:pPr>
      <w:numPr>
        <w:numId w:val="30"/>
      </w:numPr>
    </w:pPr>
    <w:rPr>
      <w:rFonts w:cs="Arial"/>
      <w:b/>
      <w:i/>
    </w:rPr>
  </w:style>
  <w:style w:type="paragraph" w:customStyle="1" w:styleId="Schedule3Item">
    <w:name w:val="Schedule 3 Item"/>
    <w:basedOn w:val="BodyTextIndent"/>
    <w:rsid w:val="00F44422"/>
    <w:pPr>
      <w:numPr>
        <w:numId w:val="17"/>
      </w:numPr>
    </w:pPr>
    <w:rPr>
      <w:rFonts w:cs="Arial"/>
      <w:b/>
      <w:bCs/>
      <w:i/>
      <w:iCs/>
    </w:rPr>
  </w:style>
  <w:style w:type="paragraph" w:customStyle="1" w:styleId="Schedule4">
    <w:name w:val="Schedule 4"/>
    <w:basedOn w:val="Schedule"/>
    <w:rsid w:val="00463756"/>
  </w:style>
  <w:style w:type="paragraph" w:customStyle="1" w:styleId="Schedule4sub-head">
    <w:name w:val="Schedule 4 sub-head"/>
    <w:basedOn w:val="Schedule"/>
    <w:rsid w:val="00463756"/>
  </w:style>
  <w:style w:type="paragraph" w:customStyle="1" w:styleId="Schedule3">
    <w:name w:val="Schedule 3"/>
    <w:basedOn w:val="Schedule"/>
    <w:rsid w:val="00F4368E"/>
  </w:style>
  <w:style w:type="paragraph" w:customStyle="1" w:styleId="Schedule3sub-head">
    <w:name w:val="Schedule 3 sub-head"/>
    <w:basedOn w:val="Schedule"/>
    <w:rsid w:val="00F4368E"/>
  </w:style>
  <w:style w:type="character" w:styleId="UnresolvedMention">
    <w:name w:val="Unresolved Mention"/>
    <w:basedOn w:val="DefaultParagraphFont"/>
    <w:uiPriority w:val="99"/>
    <w:semiHidden/>
    <w:unhideWhenUsed/>
    <w:rsid w:val="006865D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865D8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65D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atecouncil@mav.asn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atecouncil@mav.asn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E18CA.3F68DB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DocAve xmlns="http://www.AvePoint.com/sharepoint2007/v5/contenttype/list" CTID="0x010100801A03BAF923BB4A9A6902AB019B677B00521151CFDA93134E9BA2ED908AFCA70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BDA703BABEFEDA44BFB2614D619E8F6A004FE6B3171283154F982A63BFB61B7929" ma:contentTypeVersion="2" ma:contentTypeDescription="" ma:contentTypeScope="" ma:versionID="c10b497c01c152f31950ecb9599d7edc">
  <xsd:schema xmlns:xsd="http://www.w3.org/2001/XMLSchema" xmlns:xs="http://www.w3.org/2001/XMLSchema" xmlns:p="http://schemas.microsoft.com/office/2006/metadata/properties" xmlns:ns2="ffc8e571-19a1-4b09-a4c0-ab015e6bc533" xmlns:ns3="d5e845e9-5230-48a1-94b0-7aef351be574" targetNamespace="http://schemas.microsoft.com/office/2006/metadata/properties" ma:root="true" ma:fieldsID="73743d48abf0eda700469425880a4f67" ns2:_="" ns3:_="">
    <xsd:import namespace="ffc8e571-19a1-4b09-a4c0-ab015e6bc533"/>
    <xsd:import namespace="d5e845e9-5230-48a1-94b0-7aef351be574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Audience1" minOccurs="0"/>
                <xsd:element ref="ns3:l77fc5d67bfa4a96b17704ee40cbb4a5" minOccurs="0"/>
                <xsd:element ref="ns3:TaxCatchAll" minOccurs="0"/>
                <xsd:element ref="ns3:k06fbd82813540b5831d777cf7e8128a" minOccurs="0"/>
                <xsd:element ref="ns3:k9951afaa084485c98d6be2addb52c1d" minOccurs="0"/>
                <xsd:element ref="ns3:id9f721c89b84ce1b7fdeba7041a3f69" minOccurs="0"/>
                <xsd:element ref="ns3:i5f666ad07524d258e67978f29faa087" minOccurs="0"/>
                <xsd:element ref="ns2:n5a7deff7f3a4e1ebb73d2162c1159b1" minOccurs="0"/>
                <xsd:element ref="ns2:ede14aef82e84b93af082b91ce45e6a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8e571-19a1-4b09-a4c0-ab015e6bc53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fault="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Audience1" ma:index="16" nillable="true" ma:displayName="Audience" ma:default="" ma:description="The intended audience for the document.  Note that this will be used to determine how the document is distributed. e.g. &quot;document security&quot;" ma:format="Dropdown" ma:hidden="true" ma:internalName="Audience1" ma:readOnly="false">
      <xsd:simpleType>
        <xsd:restriction base="dms:Choice">
          <xsd:enumeration value="Staff Only"/>
          <xsd:enumeration value="Staff &amp; Board Only"/>
          <xsd:enumeration value="Staff, Board &amp; Members Only"/>
          <xsd:enumeration value="Staff, Board, Members + General Public"/>
        </xsd:restriction>
      </xsd:simpleType>
    </xsd:element>
    <xsd:element name="n5a7deff7f3a4e1ebb73d2162c1159b1" ma:index="23" nillable="true" ma:taxonomy="true" ma:internalName="n5a7deff7f3a4e1ebb73d2162c1159b1" ma:taxonomyFieldName="Project" ma:displayName="Project" ma:readOnly="false" ma:default="" ma:fieldId="{75a7deff-7f3a-4e1e-bb73-d2162c1159b1}" ma:sspId="707edd6b-bcd8-4d82-9e36-5e836165b7db" ma:termSetId="38763b7e-a111-4420-b356-93145d8c8c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e14aef82e84b93af082b91ce45e6a9" ma:index="24" nillable="true" ma:taxonomy="true" ma:internalName="ede14aef82e84b93af082b91ce45e6a9" ma:taxonomyFieldName="Function" ma:displayName="Function" ma:readOnly="false" ma:default="" ma:fieldId="{ede14aef-82e8-4b93-af08-2b91ce45e6a9}" ma:sspId="707edd6b-bcd8-4d82-9e36-5e836165b7db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45e9-5230-48a1-94b0-7aef351be574" elementFormDefault="qualified">
    <xsd:import namespace="http://schemas.microsoft.com/office/2006/documentManagement/types"/>
    <xsd:import namespace="http://schemas.microsoft.com/office/infopath/2007/PartnerControls"/>
    <xsd:element name="l77fc5d67bfa4a96b17704ee40cbb4a5" ma:index="17" ma:taxonomy="true" ma:internalName="l77fc5d67bfa4a96b17704ee40cbb4a5" ma:taxonomyFieldName="Doc_x0020_Type" ma:displayName="Doc Type" ma:readOnly="false" ma:default="" ma:fieldId="{577fc5d6-7bfa-4a96-b177-04ee40cbb4a5}" ma:sspId="707edd6b-bcd8-4d82-9e36-5e836165b7db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0ca71b8e-adbf-485f-af49-e1ab076d1a47}" ma:internalName="TaxCatchAll" ma:showField="CatchAllData" ma:web="d5e845e9-5230-48a1-94b0-7aef351be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6fbd82813540b5831d777cf7e8128a" ma:index="19" nillable="true" ma:taxonomy="true" ma:internalName="k06fbd82813540b5831d777cf7e8128a" ma:taxonomyFieldName="Month" ma:displayName="Month" ma:readOnly="false" ma:default="" ma:fieldId="{406fbd82-8135-40b5-831d-777cf7e8128a}" ma:sspId="707edd6b-bcd8-4d82-9e36-5e836165b7db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951afaa084485c98d6be2addb52c1d" ma:index="20" nillable="true" ma:taxonomy="true" ma:internalName="k9951afaa084485c98d6be2addb52c1d" ma:taxonomyFieldName="Year" ma:displayName="Year" ma:readOnly="false" ma:default="" ma:fieldId="{49951afa-a084-485c-98d6-be2addb52c1d}" ma:sspId="707edd6b-bcd8-4d82-9e36-5e836165b7db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9f721c89b84ce1b7fdeba7041a3f69" ma:index="21" nillable="true" ma:taxonomy="true" ma:internalName="id9f721c89b84ce1b7fdeba7041a3f69" ma:taxonomyFieldName="Stakeholders" ma:displayName="Stakeholders" ma:readOnly="false" ma:default="" ma:fieldId="{2d9f721c-89b8-4ce1-b7fd-eba7041a3f69}" ma:sspId="707edd6b-bcd8-4d82-9e36-5e836165b7db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f666ad07524d258e67978f29faa087" ma:index="22" nillable="true" ma:taxonomy="true" ma:internalName="i5f666ad07524d258e67978f29faa087" ma:taxonomyFieldName="Topic" ma:displayName="Topic" ma:readOnly="false" ma:default="" ma:fieldId="{25f666ad-0752-4d25-8e67-978f29faa087}" ma:sspId="707edd6b-bcd8-4d82-9e36-5e836165b7db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ffc8e571-19a1-4b09-a4c0-ab015e6bc533">Nomination of a Substitute form - May 2018</Document_x0020_Description>
    <n5a7deff7f3a4e1ebb73d2162c1159b1 xmlns="ffc8e571-19a1-4b09-a4c0-ab015e6bc533">
      <Terms xmlns="http://schemas.microsoft.com/office/infopath/2007/PartnerControls"/>
    </n5a7deff7f3a4e1ebb73d2162c1159b1>
    <ede14aef82e84b93af082b91ce45e6a9 xmlns="ffc8e571-19a1-4b09-a4c0-ab015e6bc5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Council</TermName>
          <TermId xmlns="http://schemas.microsoft.com/office/infopath/2007/PartnerControls">394a56ec-12b9-40ab-acff-8d1e6e26f01e</TermId>
        </TermInfo>
      </Terms>
    </ede14aef82e84b93af082b91ce45e6a9>
    <Audience1 xmlns="ffc8e571-19a1-4b09-a4c0-ab015e6bc533">Staff Only</Audience1>
    <TaxCatchAll xmlns="d5e845e9-5230-48a1-94b0-7aef351be574">
      <Value>143</Value>
      <Value>39</Value>
      <Value>38</Value>
      <Value>85</Value>
      <Value>728</Value>
    </TaxCatchAll>
    <l77fc5d67bfa4a96b17704ee40cbb4a5 xmlns="d5e845e9-5230-48a1-94b0-7aef351be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ea809a0e-83d4-45fb-bebb-0ff4639d5cb9</TermId>
        </TermInfo>
      </Terms>
    </l77fc5d67bfa4a96b17704ee40cbb4a5>
    <k06fbd82813540b5831d777cf7e8128a xmlns="d5e845e9-5230-48a1-94b0-7aef351be574">
      <Terms xmlns="http://schemas.microsoft.com/office/infopath/2007/PartnerControls">
        <TermInfo xmlns="http://schemas.microsoft.com/office/infopath/2007/PartnerControls">
          <TermName>May</TermName>
          <TermId>705f73a3-3aed-4cfb-ab7d-88e9896dce21</TermId>
        </TermInfo>
      </Terms>
    </k06fbd82813540b5831d777cf7e8128a>
    <k9951afaa084485c98d6be2addb52c1d xmlns="d5e845e9-5230-48a1-94b0-7aef351be574">
      <Terms xmlns="http://schemas.microsoft.com/office/infopath/2007/PartnerControls">
        <TermInfo xmlns="http://schemas.microsoft.com/office/infopath/2007/PartnerControls">
          <TermName>2018</TermName>
          <TermId>290e32a4-3e65-429b-86c1-ef52d42cd518</TermId>
        </TermInfo>
      </Terms>
    </k9951afaa084485c98d6be2addb52c1d>
    <id9f721c89b84ce1b7fdeba7041a3f69 xmlns="d5e845e9-5230-48a1-94b0-7aef351be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Municipal Association of Victoria</TermName>
          <TermId xmlns="http://schemas.microsoft.com/office/infopath/2007/PartnerControls">f60f427a-4f17-4149-8a36-8519b55e3bc9</TermId>
        </TermInfo>
      </Terms>
    </id9f721c89b84ce1b7fdeba7041a3f69>
    <i5f666ad07524d258e67978f29faa087 xmlns="d5e845e9-5230-48a1-94b0-7aef351be574">
      <Terms xmlns="http://schemas.microsoft.com/office/infopath/2007/PartnerControls"/>
    </i5f666ad07524d258e67978f29faa087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http://mavis/sites/Governance/State Council</xsnScope>
</customXsn>
</file>

<file path=customXml/itemProps1.xml><?xml version="1.0" encoding="utf-8"?>
<ds:datastoreItem xmlns:ds="http://schemas.openxmlformats.org/officeDocument/2006/customXml" ds:itemID="{B0A16C4D-B5E0-4CFC-A79A-FA890E4A22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AFEC20-A7AD-4FB7-8F74-5F79274EA7BE}">
  <ds:schemaRefs>
    <ds:schemaRef ds:uri="http://www.AvePoint.com/sharepoint2007/v5/contenttype/list"/>
  </ds:schemaRefs>
</ds:datastoreItem>
</file>

<file path=customXml/itemProps3.xml><?xml version="1.0" encoding="utf-8"?>
<ds:datastoreItem xmlns:ds="http://schemas.openxmlformats.org/officeDocument/2006/customXml" ds:itemID="{A28905CA-B780-470C-B83C-9E9071C19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47A80-A255-4B4A-89C1-FFD1B3960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8e571-19a1-4b09-a4c0-ab015e6bc533"/>
    <ds:schemaRef ds:uri="d5e845e9-5230-48a1-94b0-7aef351b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3D01DE-B46D-4879-8652-D850DACB37B0}">
  <ds:schemaRefs>
    <ds:schemaRef ds:uri="http://schemas.microsoft.com/office/2006/metadata/properties"/>
    <ds:schemaRef ds:uri="http://schemas.microsoft.com/office/infopath/2007/PartnerControls"/>
    <ds:schemaRef ds:uri="ffc8e571-19a1-4b09-a4c0-ab015e6bc533"/>
    <ds:schemaRef ds:uri="d5e845e9-5230-48a1-94b0-7aef351be574"/>
  </ds:schemaRefs>
</ds:datastoreItem>
</file>

<file path=customXml/itemProps6.xml><?xml version="1.0" encoding="utf-8"?>
<ds:datastoreItem xmlns:ds="http://schemas.openxmlformats.org/officeDocument/2006/customXml" ds:itemID="{017F522B-0027-44B5-9D2C-96ACECB56AE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a substitute representative form, May 2012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a substitute representative form, May 2012</dc:title>
  <dc:creator>Helen P</dc:creator>
  <cp:lastModifiedBy>Rebecca Carroll-Bell</cp:lastModifiedBy>
  <cp:revision>2</cp:revision>
  <cp:lastPrinted>2019-03-25T04:04:00Z</cp:lastPrinted>
  <dcterms:created xsi:type="dcterms:W3CDTF">2019-08-08T01:46:00Z</dcterms:created>
  <dcterms:modified xsi:type="dcterms:W3CDTF">2019-08-08T01:46:00Z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Description">
    <vt:lpwstr>Nomination of a Substitute form - 13 May 2016</vt:lpwstr>
  </property>
  <property fmtid="{D5CDD505-2E9C-101B-9397-08002B2CF9AE}" pid="4" name="Document Type">
    <vt:lpwstr>Form</vt:lpwstr>
  </property>
  <property fmtid="{D5CDD505-2E9C-101B-9397-08002B2CF9AE}" pid="5" name="Audience1">
    <vt:lpwstr>Staff Only</vt:lpwstr>
  </property>
  <property fmtid="{D5CDD505-2E9C-101B-9397-08002B2CF9AE}" pid="6" name="ContentType">
    <vt:lpwstr>MAVIS Document</vt:lpwstr>
  </property>
  <property fmtid="{D5CDD505-2E9C-101B-9397-08002B2CF9AE}" pid="7" name="Year">
    <vt:lpwstr>728;#2018|290e32a4-3e65-429b-86c1-ef52d42cd518</vt:lpwstr>
  </property>
  <property fmtid="{D5CDD505-2E9C-101B-9397-08002B2CF9AE}" pid="8" name="Function">
    <vt:lpwstr>85;#State Council|394a56ec-12b9-40ab-acff-8d1e6e26f01e</vt:lpwstr>
  </property>
  <property fmtid="{D5CDD505-2E9C-101B-9397-08002B2CF9AE}" pid="9" name="Month">
    <vt:lpwstr>38;#May|705f73a3-3aed-4cfb-ab7d-88e9896dce21</vt:lpwstr>
  </property>
  <property fmtid="{D5CDD505-2E9C-101B-9397-08002B2CF9AE}" pid="10" name="Doc Type">
    <vt:lpwstr>39;#Form|ea809a0e-83d4-45fb-bebb-0ff4639d5cb9</vt:lpwstr>
  </property>
  <property fmtid="{D5CDD505-2E9C-101B-9397-08002B2CF9AE}" pid="11" name="display_urn:schemas-microsoft-com:office:office#Editor">
    <vt:lpwstr>Kimberley Stillwell</vt:lpwstr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Kimberley Stillwell</vt:lpwstr>
  </property>
  <property fmtid="{D5CDD505-2E9C-101B-9397-08002B2CF9AE}" pid="15" name="ContentTypeId">
    <vt:lpwstr>0x010100BDA703BABEFEDA44BFB2614D619E8F6A004FE6B3171283154F982A63BFB61B7929</vt:lpwstr>
  </property>
  <property fmtid="{D5CDD505-2E9C-101B-9397-08002B2CF9AE}" pid="16" name="Issue (Comms)">
    <vt:lpwstr/>
  </property>
  <property fmtid="{D5CDD505-2E9C-101B-9397-08002B2CF9AE}" pid="17" name="Show on MAV Services Site">
    <vt:lpwstr/>
  </property>
  <property fmtid="{D5CDD505-2E9C-101B-9397-08002B2CF9AE}" pid="18" name="Year0">
    <vt:lpwstr>2012</vt:lpwstr>
  </property>
  <property fmtid="{D5CDD505-2E9C-101B-9397-08002B2CF9AE}" pid="19" name="Stakeholders">
    <vt:lpwstr>143;#Municipal Association of Victoria|f60f427a-4f17-4149-8a36-8519b55e3bc9</vt:lpwstr>
  </property>
  <property fmtid="{D5CDD505-2E9C-101B-9397-08002B2CF9AE}" pid="20" name="Order">
    <vt:r8>404800</vt:r8>
  </property>
  <property fmtid="{D5CDD505-2E9C-101B-9397-08002B2CF9AE}" pid="21" name="Function0">
    <vt:lpwstr>State Council</vt:lpwstr>
  </property>
  <property fmtid="{D5CDD505-2E9C-101B-9397-08002B2CF9AE}" pid="22" name="AGLSSubject">
    <vt:lpwstr>10;#Governance|0e4874b3-69ac-4c13-81e9-b8a0b00ab165</vt:lpwstr>
  </property>
  <property fmtid="{D5CDD505-2E9C-101B-9397-08002B2CF9AE}" pid="23" name="AGLSSubjectHTField0">
    <vt:lpwstr>Governance0e4874b3-69ac-4c13-81e9-b8a0b00ab165</vt:lpwstr>
  </property>
  <property fmtid="{D5CDD505-2E9C-101B-9397-08002B2CF9AE}" pid="24" name="TaxCatchAll">
    <vt:lpwstr/>
  </property>
  <property fmtid="{D5CDD505-2E9C-101B-9397-08002B2CF9AE}" pid="25" name="Project">
    <vt:lpwstr/>
  </property>
  <property fmtid="{D5CDD505-2E9C-101B-9397-08002B2CF9AE}" pid="26" name="Topic">
    <vt:lpwstr/>
  </property>
  <property fmtid="{D5CDD505-2E9C-101B-9397-08002B2CF9AE}" pid="27" name="l77fc5d67bfa4a96b17704ee40cbb4a5">
    <vt:lpwstr>Form|ea809a0e-83d4-45fb-bebb-0ff4639d5cb9</vt:lpwstr>
  </property>
  <property fmtid="{D5CDD505-2E9C-101B-9397-08002B2CF9AE}" pid="28" name="k06fbd82813540b5831d777cf7e8128a">
    <vt:lpwstr>May|705f73a3-3aed-4cfb-ab7d-88e9896dce21</vt:lpwstr>
  </property>
  <property fmtid="{D5CDD505-2E9C-101B-9397-08002B2CF9AE}" pid="29" name="k9951afaa084485c98d6be2addb52c1d">
    <vt:lpwstr>2016|bf42225f-239e-4631-b48c-bc57fc2f4600</vt:lpwstr>
  </property>
  <property fmtid="{D5CDD505-2E9C-101B-9397-08002B2CF9AE}" pid="30" name="id9f721c89b84ce1b7fdeba7041a3f69">
    <vt:lpwstr>Municipal Association of Victoria|f60f427a-4f17-4149-8a36-8519b55e3bc9</vt:lpwstr>
  </property>
  <property fmtid="{D5CDD505-2E9C-101B-9397-08002B2CF9AE}" pid="31" name="i5f666ad07524d258e67978f29faa087">
    <vt:lpwstr/>
  </property>
  <property fmtid="{D5CDD505-2E9C-101B-9397-08002B2CF9AE}" pid="32" name="n5a7deff7f3a4e1ebb73d2162c1159b1">
    <vt:lpwstr/>
  </property>
  <property fmtid="{D5CDD505-2E9C-101B-9397-08002B2CF9AE}" pid="33" name="ede14aef82e84b93af082b91ce45e6a9">
    <vt:lpwstr>State Council|394a56ec-12b9-40ab-acff-8d1e6e26f01e</vt:lpwstr>
  </property>
</Properties>
</file>