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5433" w14:textId="56BD2E8C" w:rsidR="00ED7E96" w:rsidRDefault="00ED7E96" w:rsidP="00ED7E96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Transport advocacy</w:t>
      </w:r>
    </w:p>
    <w:p w14:paraId="188D941E" w14:textId="48840F2E" w:rsidR="00D23A80" w:rsidRDefault="00D23A80"/>
    <w:p w14:paraId="0D472BB5" w14:textId="56583A21" w:rsidR="00ED7E96" w:rsidRPr="009A7A78" w:rsidRDefault="00ED7E96" w:rsidP="009A7A78">
      <w:pPr>
        <w:rPr>
          <w:rFonts w:ascii="Arial" w:hAnsi="Arial" w:cs="Arial"/>
        </w:rPr>
      </w:pPr>
      <w:r w:rsidRPr="009A7A78">
        <w:rPr>
          <w:rFonts w:ascii="Arial" w:hAnsi="Arial" w:cs="Arial"/>
        </w:rPr>
        <w:t>Councillor talking points</w:t>
      </w:r>
    </w:p>
    <w:p w14:paraId="11BAD4EA" w14:textId="4786CF14" w:rsidR="00ED7E96" w:rsidRPr="009A7A78" w:rsidRDefault="00ED7E96" w:rsidP="009A7A78">
      <w:pPr>
        <w:rPr>
          <w:rFonts w:ascii="Arial" w:hAnsi="Arial" w:cs="Arial"/>
        </w:rPr>
      </w:pPr>
    </w:p>
    <w:p w14:paraId="471021FA" w14:textId="77777777" w:rsidR="00ED7E96" w:rsidRPr="009A7A78" w:rsidRDefault="00ED7E96" w:rsidP="009A7A78">
      <w:pPr>
        <w:rPr>
          <w:rFonts w:ascii="Arial" w:hAnsi="Arial" w:cs="Arial"/>
          <w:b/>
          <w:bCs/>
          <w:i/>
          <w:iCs/>
        </w:rPr>
      </w:pPr>
      <w:r w:rsidRPr="009A7A78">
        <w:rPr>
          <w:rFonts w:ascii="Arial" w:hAnsi="Arial" w:cs="Arial"/>
          <w:b/>
          <w:bCs/>
          <w:i/>
          <w:iCs/>
        </w:rPr>
        <w:t>General:</w:t>
      </w:r>
    </w:p>
    <w:p w14:paraId="472BDFE0" w14:textId="77777777" w:rsidR="00ED7E96" w:rsidRPr="009A7A78" w:rsidRDefault="00ED7E96" w:rsidP="009A7A78">
      <w:pPr>
        <w:rPr>
          <w:rFonts w:ascii="Arial" w:hAnsi="Arial" w:cs="Arial"/>
        </w:rPr>
      </w:pPr>
    </w:p>
    <w:p w14:paraId="71561D9C" w14:textId="0B98D521" w:rsidR="00ED7E96" w:rsidRPr="00E0346A" w:rsidRDefault="00ED7E96" w:rsidP="00E034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Locals know what locals need</w:t>
      </w:r>
    </w:p>
    <w:p w14:paraId="014BBC85" w14:textId="77777777" w:rsidR="009A7A78" w:rsidRPr="00E0346A" w:rsidRDefault="00ED7E96" w:rsidP="00E034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 xml:space="preserve">Local communities have a unique insight into what road and transport needs will suit them best </w:t>
      </w:r>
    </w:p>
    <w:p w14:paraId="6A02DD64" w14:textId="0134FD8D" w:rsidR="00ED7E96" w:rsidRPr="00E0346A" w:rsidRDefault="00ED7E96" w:rsidP="00E034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Through their elected council, it’s critical their views are at the decision-making table</w:t>
      </w:r>
    </w:p>
    <w:p w14:paraId="514A4252" w14:textId="77777777" w:rsidR="00E0346A" w:rsidRDefault="00E0346A" w:rsidP="009A7A78">
      <w:pPr>
        <w:rPr>
          <w:rFonts w:ascii="Arial" w:hAnsi="Arial" w:cs="Arial"/>
          <w:b/>
          <w:bCs/>
          <w:i/>
          <w:iCs/>
        </w:rPr>
      </w:pPr>
    </w:p>
    <w:p w14:paraId="65A0EF22" w14:textId="68EFC44A" w:rsidR="00ED7E96" w:rsidRPr="009A7A78" w:rsidRDefault="00ED7E96" w:rsidP="009A7A78">
      <w:pPr>
        <w:rPr>
          <w:rFonts w:ascii="Arial" w:hAnsi="Arial" w:cs="Arial"/>
          <w:b/>
          <w:bCs/>
          <w:i/>
          <w:iCs/>
        </w:rPr>
      </w:pPr>
      <w:r w:rsidRPr="009A7A78">
        <w:rPr>
          <w:rFonts w:ascii="Arial" w:hAnsi="Arial" w:cs="Arial"/>
          <w:b/>
          <w:bCs/>
          <w:i/>
          <w:iCs/>
        </w:rPr>
        <w:t>Financial sustainability:</w:t>
      </w:r>
    </w:p>
    <w:p w14:paraId="54B7B291" w14:textId="77777777" w:rsidR="00ED7E96" w:rsidRPr="009A7A78" w:rsidRDefault="00ED7E96" w:rsidP="009A7A78">
      <w:pPr>
        <w:rPr>
          <w:rFonts w:ascii="Arial" w:hAnsi="Arial" w:cs="Arial"/>
        </w:rPr>
      </w:pPr>
    </w:p>
    <w:p w14:paraId="2C834574" w14:textId="77777777" w:rsidR="009A7A78" w:rsidRPr="00E0346A" w:rsidRDefault="009A7A78" w:rsidP="00E034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 xml:space="preserve">The Victorian and Australian Governments are both guilty of building big projects that don’t solve local issues. </w:t>
      </w:r>
    </w:p>
    <w:p w14:paraId="0D2DDD0F" w14:textId="19F9FC8B" w:rsidR="00ED7E96" w:rsidRPr="00E0346A" w:rsidRDefault="009A7A78" w:rsidP="00E034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Stop and listen to local councils and communities</w:t>
      </w:r>
    </w:p>
    <w:p w14:paraId="71B1FA12" w14:textId="06B0CD1F" w:rsidR="009A7A78" w:rsidRPr="00E0346A" w:rsidRDefault="009A7A78" w:rsidP="00E034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Funding must ensure our transport infrastructure keeps pace with our rapidly growing residential and commercial areas</w:t>
      </w:r>
    </w:p>
    <w:p w14:paraId="47B9E332" w14:textId="4075F7B1" w:rsidR="009A7A78" w:rsidRPr="009A7A78" w:rsidRDefault="009A7A78" w:rsidP="009A7A78">
      <w:pPr>
        <w:rPr>
          <w:rFonts w:ascii="Arial" w:hAnsi="Arial" w:cs="Arial"/>
        </w:rPr>
      </w:pPr>
    </w:p>
    <w:p w14:paraId="08AC17FF" w14:textId="38F265AF" w:rsidR="009A7A78" w:rsidRPr="009A7A78" w:rsidRDefault="009A7A78" w:rsidP="009A7A78">
      <w:pPr>
        <w:rPr>
          <w:rFonts w:ascii="Arial" w:hAnsi="Arial" w:cs="Arial"/>
          <w:b/>
          <w:bCs/>
          <w:i/>
          <w:iCs/>
        </w:rPr>
      </w:pPr>
      <w:r w:rsidRPr="009A7A78">
        <w:rPr>
          <w:rFonts w:ascii="Arial" w:hAnsi="Arial" w:cs="Arial"/>
          <w:b/>
          <w:bCs/>
          <w:i/>
          <w:iCs/>
        </w:rPr>
        <w:t>Walking and bike riding:</w:t>
      </w:r>
    </w:p>
    <w:p w14:paraId="4633BE58" w14:textId="77777777" w:rsidR="009A7A78" w:rsidRPr="009A7A78" w:rsidRDefault="009A7A78" w:rsidP="009A7A78">
      <w:pPr>
        <w:rPr>
          <w:rFonts w:ascii="Arial" w:hAnsi="Arial" w:cs="Arial"/>
        </w:rPr>
      </w:pPr>
    </w:p>
    <w:p w14:paraId="654A84F4" w14:textId="0C1FE84B" w:rsidR="009A7A78" w:rsidRPr="00E0346A" w:rsidRDefault="009A7A78" w:rsidP="00E034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During the last two years, the joy of exploring our local neighbourhood by walking or bike riding has become routine for many</w:t>
      </w:r>
    </w:p>
    <w:p w14:paraId="3F1F4F5A" w14:textId="56021E52" w:rsidR="009A7A78" w:rsidRPr="00E0346A" w:rsidRDefault="009A7A78" w:rsidP="00E034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Kids tell us they want to walk, scoot or bike ride with friends to school and schools are encouraging them to do so</w:t>
      </w:r>
    </w:p>
    <w:p w14:paraId="2A5201C3" w14:textId="13D59C66" w:rsidR="009A7A78" w:rsidRPr="00E0346A" w:rsidRDefault="009A7A78" w:rsidP="00E034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Streets belong to everyone. We’re upgrading streets so that whether you walk, bike ride, play and drive, everyone is welcome to enjoy them</w:t>
      </w:r>
    </w:p>
    <w:p w14:paraId="04DDA9E2" w14:textId="3D759046" w:rsidR="009A7A78" w:rsidRPr="009A7A78" w:rsidRDefault="009A7A78" w:rsidP="009A7A78">
      <w:pPr>
        <w:rPr>
          <w:rFonts w:ascii="Arial" w:hAnsi="Arial" w:cs="Arial"/>
        </w:rPr>
      </w:pPr>
    </w:p>
    <w:p w14:paraId="622C9A14" w14:textId="7299333E" w:rsidR="009A7A78" w:rsidRDefault="009A7A78" w:rsidP="009A7A78">
      <w:pPr>
        <w:rPr>
          <w:rFonts w:ascii="Arial" w:hAnsi="Arial" w:cs="Arial"/>
          <w:b/>
          <w:bCs/>
          <w:i/>
          <w:iCs/>
        </w:rPr>
      </w:pPr>
      <w:r w:rsidRPr="009A7A78">
        <w:rPr>
          <w:rFonts w:ascii="Arial" w:hAnsi="Arial" w:cs="Arial"/>
          <w:b/>
          <w:bCs/>
          <w:i/>
          <w:iCs/>
        </w:rPr>
        <w:t>Safer communities</w:t>
      </w:r>
    </w:p>
    <w:p w14:paraId="7A4FCA61" w14:textId="77777777" w:rsidR="00E0346A" w:rsidRPr="009A7A78" w:rsidRDefault="00E0346A" w:rsidP="009A7A78">
      <w:pPr>
        <w:rPr>
          <w:rFonts w:ascii="Arial" w:hAnsi="Arial" w:cs="Arial"/>
          <w:b/>
          <w:bCs/>
          <w:i/>
          <w:iCs/>
        </w:rPr>
      </w:pPr>
    </w:p>
    <w:p w14:paraId="3226CD11" w14:textId="16A21096" w:rsidR="009A7A78" w:rsidRPr="00E0346A" w:rsidRDefault="009A7A78" w:rsidP="00E0346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Everyone deserves safe travel choices</w:t>
      </w:r>
    </w:p>
    <w:p w14:paraId="136A2703" w14:textId="7EFF3CEF" w:rsidR="009A7A78" w:rsidRPr="00E0346A" w:rsidRDefault="009A7A78" w:rsidP="00E0346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Our local communities are growing rapidly, so we are prioritising urgent safety upgrades to ensure that everyone can get to and from home safely</w:t>
      </w:r>
    </w:p>
    <w:p w14:paraId="20D19C5B" w14:textId="279535C7" w:rsidR="009A7A78" w:rsidRPr="00E0346A" w:rsidRDefault="009A7A78" w:rsidP="00E0346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3C2F4FC2">
        <w:rPr>
          <w:rFonts w:ascii="Arial" w:hAnsi="Arial" w:cs="Arial"/>
        </w:rPr>
        <w:t>We want our children to be able to safely walk, scoot or ride to school and not be doing so with a risk of injury of fear of danger</w:t>
      </w:r>
    </w:p>
    <w:p w14:paraId="312AE093" w14:textId="77777777" w:rsidR="00E0346A" w:rsidRPr="009A7A78" w:rsidRDefault="00E0346A" w:rsidP="009A7A78">
      <w:pPr>
        <w:rPr>
          <w:rFonts w:ascii="Arial" w:hAnsi="Arial" w:cs="Arial"/>
        </w:rPr>
      </w:pPr>
    </w:p>
    <w:p w14:paraId="0E6D59F6" w14:textId="54F63A1F" w:rsidR="009A7A78" w:rsidRDefault="009A7A78" w:rsidP="009A7A78">
      <w:pPr>
        <w:rPr>
          <w:rFonts w:ascii="Arial" w:hAnsi="Arial" w:cs="Arial"/>
          <w:b/>
          <w:bCs/>
          <w:i/>
          <w:iCs/>
        </w:rPr>
      </w:pPr>
      <w:r w:rsidRPr="009A7A78">
        <w:rPr>
          <w:rFonts w:ascii="Arial" w:hAnsi="Arial" w:cs="Arial"/>
          <w:b/>
          <w:bCs/>
          <w:i/>
          <w:iCs/>
        </w:rPr>
        <w:t>Freight</w:t>
      </w:r>
    </w:p>
    <w:p w14:paraId="0520A57C" w14:textId="77777777" w:rsidR="00E0346A" w:rsidRPr="009A7A78" w:rsidRDefault="00E0346A" w:rsidP="009A7A78">
      <w:pPr>
        <w:rPr>
          <w:rFonts w:ascii="Arial" w:hAnsi="Arial" w:cs="Arial"/>
          <w:b/>
          <w:bCs/>
          <w:i/>
          <w:iCs/>
        </w:rPr>
      </w:pPr>
    </w:p>
    <w:p w14:paraId="462F24AF" w14:textId="79883A79" w:rsidR="009A7A78" w:rsidRPr="00E0346A" w:rsidRDefault="009A7A78" w:rsidP="00E034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For everyone’s benefit, we want to ensure trucks stay off local streets</w:t>
      </w:r>
    </w:p>
    <w:p w14:paraId="5F3A5C7A" w14:textId="4B95A030" w:rsidR="009A7A78" w:rsidRPr="00E0346A" w:rsidRDefault="009A7A78" w:rsidP="00E034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Strong economic growth is important to our recovery from the pandemic however, we don’t want to see more trucks on our local street</w:t>
      </w:r>
    </w:p>
    <w:p w14:paraId="13F0C527" w14:textId="74A07AD8" w:rsidR="009A7A78" w:rsidRPr="00E0346A" w:rsidRDefault="009A7A78" w:rsidP="00E034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0346A">
        <w:rPr>
          <w:rFonts w:ascii="Arial" w:hAnsi="Arial" w:cs="Arial"/>
        </w:rPr>
        <w:t>We want to make sure deliveries can get to businesses, shops, and homes on time, while ensure both truck drivers and other road uses are safe</w:t>
      </w:r>
    </w:p>
    <w:p w14:paraId="00D3C196" w14:textId="77777777" w:rsidR="009A7A78" w:rsidRPr="009A7A78" w:rsidRDefault="009A7A78" w:rsidP="009A7A78">
      <w:pPr>
        <w:rPr>
          <w:rFonts w:ascii="Arial" w:hAnsi="Arial" w:cs="Arial"/>
          <w:b/>
          <w:bCs/>
          <w:i/>
          <w:iCs/>
        </w:rPr>
      </w:pPr>
    </w:p>
    <w:sectPr w:rsidR="009A7A78" w:rsidRPr="009A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F2D"/>
    <w:multiLevelType w:val="hybridMultilevel"/>
    <w:tmpl w:val="D99A6074"/>
    <w:lvl w:ilvl="0" w:tplc="C862E1C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0826"/>
    <w:multiLevelType w:val="hybridMultilevel"/>
    <w:tmpl w:val="88E0775A"/>
    <w:lvl w:ilvl="0" w:tplc="C862E1C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97F"/>
    <w:multiLevelType w:val="hybridMultilevel"/>
    <w:tmpl w:val="A6382D46"/>
    <w:lvl w:ilvl="0" w:tplc="C862E1C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7175"/>
    <w:multiLevelType w:val="hybridMultilevel"/>
    <w:tmpl w:val="D2FC9196"/>
    <w:lvl w:ilvl="0" w:tplc="C862E1C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95C01"/>
    <w:multiLevelType w:val="hybridMultilevel"/>
    <w:tmpl w:val="21E22D66"/>
    <w:lvl w:ilvl="0" w:tplc="C862E1C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60A"/>
    <w:multiLevelType w:val="hybridMultilevel"/>
    <w:tmpl w:val="68528758"/>
    <w:lvl w:ilvl="0" w:tplc="C862E1C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21841">
    <w:abstractNumId w:val="4"/>
  </w:num>
  <w:num w:numId="2" w16cid:durableId="272442490">
    <w:abstractNumId w:val="1"/>
  </w:num>
  <w:num w:numId="3" w16cid:durableId="1245719765">
    <w:abstractNumId w:val="0"/>
  </w:num>
  <w:num w:numId="4" w16cid:durableId="730620003">
    <w:abstractNumId w:val="3"/>
  </w:num>
  <w:num w:numId="5" w16cid:durableId="1114982254">
    <w:abstractNumId w:val="5"/>
  </w:num>
  <w:num w:numId="6" w16cid:durableId="2143422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6"/>
    <w:rsid w:val="0042442D"/>
    <w:rsid w:val="00520BA2"/>
    <w:rsid w:val="009A7A78"/>
    <w:rsid w:val="00AC66F2"/>
    <w:rsid w:val="00D23A80"/>
    <w:rsid w:val="00E0346A"/>
    <w:rsid w:val="00ED7E96"/>
    <w:rsid w:val="3C2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62E6"/>
  <w15:chartTrackingRefBased/>
  <w15:docId w15:val="{9544DE1D-5F46-4029-9B2E-6158A52C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ED7E96"/>
  </w:style>
  <w:style w:type="paragraph" w:styleId="ListParagraph">
    <w:name w:val="List Paragraph"/>
    <w:basedOn w:val="Normal"/>
    <w:uiPriority w:val="34"/>
    <w:qFormat/>
    <w:rsid w:val="00ED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2dd3b4a12346558ba0ed9bb6c93f8e xmlns="02a85322-81fd-4815-93c1-c5d1e60a06a1">
      <Terms xmlns="http://schemas.microsoft.com/office/infopath/2007/PartnerControls"/>
    </b82dd3b4a12346558ba0ed9bb6c93f8e>
    <of75246aa5264184a22d91a5a39b9c42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 and infrastructure</TermName>
          <TermId xmlns="http://schemas.microsoft.com/office/infopath/2007/PartnerControls">3ccb87d8-bee3-4b30-a1b8-7638f4bf0a36</TermId>
        </TermInfo>
      </Terms>
    </of75246aa5264184a22d91a5a39b9c42>
    <Document_x0020_Description xmlns="598c73d0-6bbc-4c43-bf71-bdd6a3679256" xsi:nil="true"/>
    <kf7bd0acbcc34bf7bd6a9d69df5b2cd3 xmlns="02a85322-81fd-4815-93c1-c5d1e60a06a1">
      <Terms xmlns="http://schemas.microsoft.com/office/infopath/2007/PartnerControls"/>
    </kf7bd0acbcc34bf7bd6a9d69df5b2cd3>
    <TaxCatchAll xmlns="598c73d0-6bbc-4c43-bf71-bdd6a3679256">
      <Value>69</Value>
      <Value>94</Value>
      <Value>37</Value>
      <Value>735</Value>
    </TaxCatchAll>
    <oa5242ed00c84b23ab236249401998e7 xmlns="598c73d0-6bbc-4c43-bf71-bdd6a3679256">
      <Terms xmlns="http://schemas.microsoft.com/office/infopath/2007/PartnerControls"/>
    </oa5242ed00c84b23ab236249401998e7>
    <nbae4009b3bd443780077d15070df07d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release</TermName>
          <TermId xmlns="http://schemas.microsoft.com/office/infopath/2007/PartnerControls">35e1826d-f6c6-4e9c-8ff6-daa4a7077a7a</TermId>
        </TermInfo>
      </Terms>
    </nbae4009b3bd443780077d15070df07d>
    <p785a836cfd24c2da2e01141ad3ebf8b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67b62c87-625b-453b-a9f9-310eaaab7116</TermId>
        </TermInfo>
      </Terms>
    </p785a836cfd24c2da2e01141ad3ebf8b>
    <d7f85e0859c44e7d817c264aeba39ef1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February</TermName>
          <TermId xmlns="http://schemas.microsoft.com/office/infopath/2007/PartnerControls">529d983e-1161-45f4-9953-5be46945cc93</TermId>
        </TermInfo>
      </Terms>
    </d7f85e0859c44e7d817c264aeba39ef1>
    <c4560009f26649f7b8e6ff5e4a159974 xmlns="02a85322-81fd-4815-93c1-c5d1e60a06a1">
      <Terms xmlns="http://schemas.microsoft.com/office/infopath/2007/PartnerControls"/>
    </c4560009f26649f7b8e6ff5e4a159974>
    <eb0e1c89c7ae420991499bfb6c8f1631 xmlns="02a85322-81fd-4815-93c1-c5d1e60a06a1">
      <Terms xmlns="http://schemas.microsoft.com/office/infopath/2007/PartnerControls"/>
    </eb0e1c89c7ae420991499bfb6c8f163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1B5DB325EA0B6E41A34A20CA05C762A9007F005118B81048408145753786F324BA" ma:contentTypeVersion="39" ma:contentTypeDescription="" ma:contentTypeScope="" ma:versionID="c18990c33d265e48b0b810d676de333d">
  <xsd:schema xmlns:xsd="http://www.w3.org/2001/XMLSchema" xmlns:xs="http://www.w3.org/2001/XMLSchema" xmlns:p="http://schemas.microsoft.com/office/2006/metadata/properties" xmlns:ns2="598c73d0-6bbc-4c43-bf71-bdd6a3679256" xmlns:ns3="02a85322-81fd-4815-93c1-c5d1e60a06a1" targetNamespace="http://schemas.microsoft.com/office/2006/metadata/properties" ma:root="true" ma:fieldsID="fad79c55ee135a8acaf9e7a9bc617d55" ns2:_="" ns3:_="">
    <xsd:import namespace="598c73d0-6bbc-4c43-bf71-bdd6a3679256"/>
    <xsd:import namespace="02a85322-81fd-4815-93c1-c5d1e60a06a1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nbae4009b3bd443780077d15070df07d" minOccurs="0"/>
                <xsd:element ref="ns2:TaxCatchAll" minOccurs="0"/>
                <xsd:element ref="ns2:TaxCatchAllLabel" minOccurs="0"/>
                <xsd:element ref="ns2:d7f85e0859c44e7d817c264aeba39ef1" minOccurs="0"/>
                <xsd:element ref="ns2:p785a836cfd24c2da2e01141ad3ebf8b" minOccurs="0"/>
                <xsd:element ref="ns2:oa5242ed00c84b23ab236249401998e7" minOccurs="0"/>
                <xsd:element ref="ns2:of75246aa5264184a22d91a5a39b9c42" minOccurs="0"/>
                <xsd:element ref="ns3:b82dd3b4a12346558ba0ed9bb6c93f8e" minOccurs="0"/>
                <xsd:element ref="ns3:eb0e1c89c7ae420991499bfb6c8f1631" minOccurs="0"/>
                <xsd:element ref="ns3:c4560009f26649f7b8e6ff5e4a159974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kf7bd0acbcc34bf7bd6a9d69df5b2cd3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73d0-6bbc-4c43-bf71-bdd6a3679256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nbae4009b3bd443780077d15070df07d" ma:index="9" ma:taxonomy="true" ma:internalName="nbae4009b3bd443780077d15070df07d" ma:taxonomyFieldName="Doc_x0020_Type" ma:displayName="Doc Type" ma:readOnly="false" ma:fieldId="{7bae4009-b3bd-4437-8007-7d15070df07d}" ma:sspId="fde11242-6e73-49c6-980c-6919cde2f27c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0b394b-d450-43f5-b648-abc6b2ccea3c}" ma:internalName="TaxCatchAll" ma:readOnly="false" ma:showField="CatchAllData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b0b394b-d450-43f5-b648-abc6b2ccea3c}" ma:internalName="TaxCatchAllLabel" ma:readOnly="true" ma:showField="CatchAllDataLabel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7f85e0859c44e7d817c264aeba39ef1" ma:index="13" ma:taxonomy="true" ma:internalName="d7f85e0859c44e7d817c264aeba39ef1" ma:taxonomyFieldName="Month" ma:displayName="Month" ma:readOnly="false" ma:fieldId="{d7f85e08-59c4-4e7d-817c-264aeba39ef1}" ma:sspId="fde11242-6e73-49c6-980c-6919cde2f27c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85a836cfd24c2da2e01141ad3ebf8b" ma:index="15" ma:taxonomy="true" ma:internalName="p785a836cfd24c2da2e01141ad3ebf8b" ma:taxonomyFieldName="Year" ma:displayName="Year" ma:readOnly="false" ma:fieldId="{9785a836-cfd2-4c2d-a2e0-1141ad3ebf8b}" ma:sspId="fde11242-6e73-49c6-980c-6919cde2f27c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5242ed00c84b23ab236249401998e7" ma:index="17" nillable="true" ma:taxonomy="true" ma:internalName="oa5242ed00c84b23ab236249401998e7" ma:taxonomyFieldName="Stakeholders" ma:displayName="Stakeholders" ma:readOnly="false" ma:fieldId="{8a5242ed-00c8-4b23-ab23-6249401998e7}" ma:sspId="fde11242-6e73-49c6-980c-6919cde2f27c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5246aa5264184a22d91a5a39b9c42" ma:index="19" ma:taxonomy="true" ma:internalName="of75246aa5264184a22d91a5a39b9c42" ma:taxonomyFieldName="Topic" ma:displayName="Topic" ma:readOnly="false" ma:fieldId="{8f75246a-a526-4184-a22d-91a5a39b9c42}" ma:sspId="fde11242-6e73-49c6-980c-6919cde2f27c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5322-81fd-4815-93c1-c5d1e60a06a1" elementFormDefault="qualified">
    <xsd:import namespace="http://schemas.microsoft.com/office/2006/documentManagement/types"/>
    <xsd:import namespace="http://schemas.microsoft.com/office/infopath/2007/PartnerControls"/>
    <xsd:element name="b82dd3b4a12346558ba0ed9bb6c93f8e" ma:index="21" nillable="true" ma:taxonomy="true" ma:internalName="b82dd3b4a12346558ba0ed9bb6c93f8e" ma:taxonomyFieldName="Project" ma:displayName="Project" ma:readOnly="false" ma:fieldId="{b82dd3b4-a123-4655-8ba0-ed9bb6c93f8e}" ma:sspId="fde11242-6e73-49c6-980c-6919cde2f27c" ma:termSetId="cadaa6d5-6ee2-4fe7-aba7-6003e95852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0e1c89c7ae420991499bfb6c8f1631" ma:index="23" nillable="true" ma:taxonomy="true" ma:internalName="eb0e1c89c7ae420991499bfb6c8f1631" ma:taxonomyFieldName="Publications" ma:displayName="Publications" ma:readOnly="false" ma:fieldId="{eb0e1c89-c7ae-4209-9149-9bfb6c8f1631}" ma:sspId="fde11242-6e73-49c6-980c-6919cde2f27c" ma:termSetId="f2c61dc8-a8bc-4968-a129-68579bb94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560009f26649f7b8e6ff5e4a159974" ma:index="25" nillable="true" ma:taxonomy="true" ma:internalName="c4560009f26649f7b8e6ff5e4a159974" ma:taxonomyFieldName="Media" ma:displayName="Media" ma:readOnly="false" ma:fieldId="{c4560009-f266-49f7-b8e6-ff5e4a159974}" ma:sspId="fde11242-6e73-49c6-980c-6919cde2f27c" ma:termSetId="ba46485e-f658-406e-81c3-6b458c15a0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f7bd0acbcc34bf7bd6a9d69df5b2cd3" ma:index="35" nillable="true" ma:taxonomy="true" ma:internalName="kf7bd0acbcc34bf7bd6a9d69df5b2cd3" ma:taxonomyFieldName="Audience" ma:displayName="Audience" ma:default="" ma:fieldId="{4f7bd0ac-bcc3-4bf7-bd6a-9d69df5b2cd3}" ma:sspId="fde11242-6e73-49c6-980c-6919cde2f27c" ma:termSetId="15ecb46e-cdad-4686-9561-2f18eb5c5a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F0E8B-1C0C-4CCD-B4F4-57793249415B}">
  <ds:schemaRefs>
    <ds:schemaRef ds:uri="02a85322-81fd-4815-93c1-c5d1e60a06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8c73d0-6bbc-4c43-bf71-bdd6a367925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EEEEFD-D0A3-453E-A8C2-A2B8299FD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B2E9B-884F-4DDA-A0FA-B406FCA6ED2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9B5ED27-9D3E-41C0-BA5D-B93A78441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c73d0-6bbc-4c43-bf71-bdd6a3679256"/>
    <ds:schemaRef ds:uri="02a85322-81fd-4815-93c1-c5d1e60a0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Rogasch</dc:creator>
  <cp:keywords/>
  <dc:description/>
  <cp:lastModifiedBy>Gary Minato</cp:lastModifiedBy>
  <cp:revision>2</cp:revision>
  <dcterms:created xsi:type="dcterms:W3CDTF">2022-03-09T07:28:00Z</dcterms:created>
  <dcterms:modified xsi:type="dcterms:W3CDTF">2022-03-09T07:28:00Z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0x0101001B5DB325EA0B6E41A34A20CA05C762A9007F005118B81048408145753786F324BA</vt:lpwstr>
  </property>
  <property fmtid="{D5CDD505-2E9C-101B-9397-08002B2CF9AE}" pid="3" name="Audience">
    <vt:lpwstr/>
  </property>
  <property fmtid="{D5CDD505-2E9C-101B-9397-08002B2CF9AE}" pid="4" name="Media">
    <vt:lpwstr/>
  </property>
  <property fmtid="{D5CDD505-2E9C-101B-9397-08002B2CF9AE}" pid="5" name="Project">
    <vt:lpwstr/>
  </property>
  <property fmtid="{D5CDD505-2E9C-101B-9397-08002B2CF9AE}" pid="6" name="Topic">
    <vt:lpwstr>69;#Transport and infrastructure|3ccb87d8-bee3-4b30-a1b8-7638f4bf0a36</vt:lpwstr>
  </property>
  <property fmtid="{D5CDD505-2E9C-101B-9397-08002B2CF9AE}" pid="7" name="Year">
    <vt:lpwstr>735;#2022|67b62c87-625b-453b-a9f9-310eaaab7116</vt:lpwstr>
  </property>
  <property fmtid="{D5CDD505-2E9C-101B-9397-08002B2CF9AE}" pid="8" name="Month">
    <vt:lpwstr>37;#02. February|529d983e-1161-45f4-9953-5be46945cc93</vt:lpwstr>
  </property>
  <property fmtid="{D5CDD505-2E9C-101B-9397-08002B2CF9AE}" pid="9" name="Publications">
    <vt:lpwstr/>
  </property>
  <property fmtid="{D5CDD505-2E9C-101B-9397-08002B2CF9AE}" pid="10" name="Stakeholders">
    <vt:lpwstr/>
  </property>
  <property fmtid="{D5CDD505-2E9C-101B-9397-08002B2CF9AE}" pid="11" name="Doc Type">
    <vt:lpwstr>94;#Media release|35e1826d-f6c6-4e9c-8ff6-daa4a7077a7a</vt:lpwstr>
  </property>
</Properties>
</file>